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4E82" w14:textId="5EB81609" w:rsidR="00C706F4" w:rsidRDefault="00575C67" w:rsidP="00C706F4">
      <w:pPr>
        <w:tabs>
          <w:tab w:val="left" w:pos="252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ab/>
      </w:r>
      <w:r w:rsidR="00C706F4" w:rsidRPr="00C706F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E724A63" wp14:editId="1913CFF6">
            <wp:extent cx="6300470" cy="873950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43352695"/>
    </w:p>
    <w:p w14:paraId="70E76193" w14:textId="45FBADA4" w:rsidR="00B41A29" w:rsidRDefault="00B41A29" w:rsidP="00C706F4">
      <w:pPr>
        <w:tabs>
          <w:tab w:val="left" w:pos="252"/>
          <w:tab w:val="center" w:pos="4961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РЕЖИМ РАБОТЫ</w:t>
      </w:r>
    </w:p>
    <w:p w14:paraId="2DA2EA37" w14:textId="77777777" w:rsidR="00575C67" w:rsidRPr="00575C67" w:rsidRDefault="00575C67" w:rsidP="00B41A29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5555759" w14:textId="7E388C3F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В МБОУ «ЦО «Академия детства» на 2023-2024 учебный год сформировано три класса-комплекта:</w:t>
      </w:r>
    </w:p>
    <w:p w14:paraId="5A695422" w14:textId="22FD59F7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1-а класс – 24 человека,</w:t>
      </w:r>
    </w:p>
    <w:p w14:paraId="6C7126E1" w14:textId="6AB8B02E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2-а класс – 11 человек,</w:t>
      </w:r>
    </w:p>
    <w:p w14:paraId="15318BA4" w14:textId="28C6C156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3-а класс – 11 человек.</w:t>
      </w:r>
    </w:p>
    <w:p w14:paraId="779747D3" w14:textId="6CD292C4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Обучение в школе ведется:</w:t>
      </w:r>
    </w:p>
    <w:p w14:paraId="01AB5A93" w14:textId="77777777" w:rsidR="00B41A29" w:rsidRPr="00575C67" w:rsidRDefault="00B41A29" w:rsidP="00B41A2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по пятидневной учебной неделе в 1–4-х классах;</w:t>
      </w:r>
    </w:p>
    <w:p w14:paraId="1A2D9326" w14:textId="77777777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14:paraId="13DCD701" w14:textId="09298DB2" w:rsidR="00B41A29" w:rsidRPr="00575C67" w:rsidRDefault="00B41A29" w:rsidP="00B41A2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Продолжительность урока (академический час) во 2–4-х классах составляет 45 минут. Продолжительность уроков в 1-м классе составляет:</w:t>
      </w:r>
    </w:p>
    <w:p w14:paraId="1A30FC69" w14:textId="77777777" w:rsidR="00B41A29" w:rsidRPr="00575C67" w:rsidRDefault="00B41A29" w:rsidP="00B41A2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35 минут в сентябре – декабре;</w:t>
      </w:r>
    </w:p>
    <w:p w14:paraId="645000B7" w14:textId="77777777" w:rsidR="00B41A29" w:rsidRPr="00575C67" w:rsidRDefault="00B41A29" w:rsidP="00B41A2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40 минут в январе – мае.</w:t>
      </w:r>
    </w:p>
    <w:p w14:paraId="6C384BA3" w14:textId="015132EE" w:rsidR="00B41A29" w:rsidRPr="00575C67" w:rsidRDefault="00B41A29" w:rsidP="00B41A2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3.3. Учебные занятия в школе организованы в одну смену. Начало уроков – 8.30.</w:t>
      </w:r>
    </w:p>
    <w:p w14:paraId="46BAA047" w14:textId="77777777" w:rsidR="00B41A29" w:rsidRPr="00575C67" w:rsidRDefault="00B41A29" w:rsidP="00B41A2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3.4. После каждого урока </w:t>
      </w:r>
      <w:proofErr w:type="gramStart"/>
      <w:r w:rsidRPr="00575C67"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перерыв 15 мин.</w:t>
      </w:r>
    </w:p>
    <w:p w14:paraId="00A3AB93" w14:textId="77777777" w:rsidR="00B41A29" w:rsidRPr="00575C67" w:rsidRDefault="00B41A29" w:rsidP="00B41A2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2483"/>
        <w:gridCol w:w="1757"/>
      </w:tblGrid>
      <w:tr w:rsidR="00B41A29" w:rsidRPr="00575C67" w14:paraId="0229E4BE" w14:textId="77777777" w:rsidTr="00E76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C979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DABD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E30FC" w14:textId="6897D0A8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Январь – май</w:t>
            </w:r>
          </w:p>
        </w:tc>
      </w:tr>
      <w:tr w:rsidR="00B41A29" w:rsidRPr="00575C67" w14:paraId="6D86242D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8F6CC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C0EC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F78A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8:30–9:10</w:t>
            </w:r>
          </w:p>
        </w:tc>
      </w:tr>
      <w:tr w:rsidR="00B41A29" w:rsidRPr="00575C67" w14:paraId="0D8FD038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B148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BF664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9:30–10:05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2EFF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9:30–10:10</w:t>
            </w:r>
          </w:p>
        </w:tc>
      </w:tr>
      <w:tr w:rsidR="00B41A29" w:rsidRPr="00575C67" w14:paraId="68CA1C78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B741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1A53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903B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10:30–11:10</w:t>
            </w:r>
          </w:p>
        </w:tc>
      </w:tr>
      <w:tr w:rsidR="00B41A29" w:rsidRPr="00575C67" w14:paraId="3593E5DE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1D28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6125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AB93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11:30–12:10</w:t>
            </w:r>
          </w:p>
        </w:tc>
      </w:tr>
    </w:tbl>
    <w:p w14:paraId="05E649B9" w14:textId="77777777" w:rsidR="00B41A29" w:rsidRPr="00575C67" w:rsidRDefault="00B41A29" w:rsidP="00B41A2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2192"/>
      </w:tblGrid>
      <w:tr w:rsidR="00B41A29" w:rsidRPr="00575C67" w14:paraId="43D9516E" w14:textId="77777777" w:rsidTr="00E76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EA0A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21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D6571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</w:tr>
      <w:tr w:rsidR="00B41A29" w:rsidRPr="00575C67" w14:paraId="42998F90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5B757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7EE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8:30–9:15</w:t>
            </w:r>
          </w:p>
        </w:tc>
      </w:tr>
      <w:tr w:rsidR="00B41A29" w:rsidRPr="00575C67" w14:paraId="0F7F426F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59A9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73C5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9:30–10:15</w:t>
            </w:r>
          </w:p>
        </w:tc>
      </w:tr>
      <w:tr w:rsidR="00B41A29" w:rsidRPr="00575C67" w14:paraId="4125D15B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452A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0F83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10:30–11:15</w:t>
            </w:r>
          </w:p>
        </w:tc>
      </w:tr>
      <w:tr w:rsidR="00B41A29" w:rsidRPr="00575C67" w14:paraId="6B314513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75CF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79A9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11:30–12:15</w:t>
            </w:r>
          </w:p>
        </w:tc>
      </w:tr>
      <w:tr w:rsidR="00B41A29" w:rsidRPr="00575C67" w14:paraId="55F654EE" w14:textId="77777777" w:rsidTr="00E762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CD55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1137" w14:textId="77777777" w:rsidR="00B41A29" w:rsidRPr="00575C67" w:rsidRDefault="00B41A29" w:rsidP="00E762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12:30–13:15</w:t>
            </w:r>
          </w:p>
        </w:tc>
      </w:tr>
    </w:tbl>
    <w:p w14:paraId="34D08E40" w14:textId="231B7668" w:rsidR="00B41A29" w:rsidRPr="00575C67" w:rsidRDefault="00B41A29" w:rsidP="00B41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3FEDFF4C" w14:textId="77777777" w:rsidR="00B41A29" w:rsidRPr="00575C67" w:rsidRDefault="00B41A29" w:rsidP="00B41A2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>Количество уроков не превышает:</w:t>
      </w:r>
    </w:p>
    <w:p w14:paraId="2867DC7B" w14:textId="77777777" w:rsidR="00B41A29" w:rsidRPr="00575C67" w:rsidRDefault="00B41A29" w:rsidP="00B41A2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в 1-х классах – четырех и один раз в </w:t>
      </w:r>
      <w:proofErr w:type="gramStart"/>
      <w:r w:rsidRPr="00575C67">
        <w:rPr>
          <w:rFonts w:ascii="Times New Roman" w:hAnsi="Times New Roman" w:cs="Times New Roman"/>
          <w:color w:val="000000"/>
          <w:sz w:val="26"/>
          <w:szCs w:val="26"/>
        </w:rPr>
        <w:t>неделю</w:t>
      </w:r>
      <w:proofErr w:type="gramEnd"/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 возможно пять уроков, за счет физической культуры;</w:t>
      </w:r>
    </w:p>
    <w:p w14:paraId="3382144E" w14:textId="77777777" w:rsidR="00B41A29" w:rsidRPr="00575C67" w:rsidRDefault="00B41A29" w:rsidP="00B41A2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2 – 4-х </w:t>
      </w:r>
      <w:proofErr w:type="gramStart"/>
      <w:r w:rsidRPr="00575C67">
        <w:rPr>
          <w:rFonts w:ascii="Times New Roman" w:hAnsi="Times New Roman" w:cs="Times New Roman"/>
          <w:color w:val="000000"/>
          <w:sz w:val="26"/>
          <w:szCs w:val="26"/>
        </w:rPr>
        <w:t>классах</w:t>
      </w:r>
      <w:proofErr w:type="gramEnd"/>
      <w:r w:rsidRPr="00575C67">
        <w:rPr>
          <w:rFonts w:ascii="Times New Roman" w:hAnsi="Times New Roman" w:cs="Times New Roman"/>
          <w:color w:val="000000"/>
          <w:sz w:val="26"/>
          <w:szCs w:val="26"/>
        </w:rPr>
        <w:t xml:space="preserve"> – пяти и один раз в неделю возможно шесть уроков за счет физической культуры.</w:t>
      </w:r>
    </w:p>
    <w:p w14:paraId="710B62AC" w14:textId="5E001087" w:rsidR="00575C67" w:rsidRDefault="00575C67" w:rsidP="00575C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386EEFF" w14:textId="77777777" w:rsidR="00575C67" w:rsidRPr="00575C67" w:rsidRDefault="00575C67" w:rsidP="00575C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D54FC0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C67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14:paraId="7E616EE9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75C67">
        <w:rPr>
          <w:rFonts w:ascii="Times New Roman" w:hAnsi="Times New Roman" w:cs="Times New Roman"/>
          <w:b/>
          <w:smallCaps/>
          <w:sz w:val="26"/>
          <w:szCs w:val="26"/>
        </w:rPr>
        <w:t>МБОУ «ЦО «А</w:t>
      </w:r>
      <w:r w:rsidRPr="00575C67">
        <w:rPr>
          <w:rFonts w:ascii="Times New Roman" w:hAnsi="Times New Roman" w:cs="Times New Roman"/>
          <w:b/>
          <w:sz w:val="26"/>
          <w:szCs w:val="26"/>
        </w:rPr>
        <w:t>кадемия детства</w:t>
      </w:r>
      <w:r w:rsidRPr="00575C67">
        <w:rPr>
          <w:rFonts w:ascii="Times New Roman" w:hAnsi="Times New Roman" w:cs="Times New Roman"/>
          <w:b/>
          <w:smallCaps/>
          <w:sz w:val="26"/>
          <w:szCs w:val="26"/>
        </w:rPr>
        <w:t xml:space="preserve">»  </w:t>
      </w:r>
    </w:p>
    <w:p w14:paraId="7AE8CBA4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C67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14:paraId="4FD93B1A" w14:textId="77777777" w:rsidR="00575C67" w:rsidRPr="00575C67" w:rsidRDefault="00575C67" w:rsidP="0057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BBD3D45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учебного года</w:t>
      </w:r>
    </w:p>
    <w:p w14:paraId="05E45E54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5038353" w14:textId="77777777" w:rsidR="00575C67" w:rsidRPr="00575C67" w:rsidRDefault="00575C67" w:rsidP="00575C67">
      <w:pPr>
        <w:shd w:val="clear" w:color="auto" w:fill="FFFFFF"/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575C67">
        <w:rPr>
          <w:rStyle w:val="Zag11"/>
          <w:rFonts w:ascii="Times New Roman" w:eastAsia="@Arial Unicode MS" w:hAnsi="Times New Roman" w:cs="Times New Roman"/>
          <w:sz w:val="26"/>
          <w:szCs w:val="26"/>
        </w:rPr>
        <w:t>I четверть – 8 недель</w:t>
      </w:r>
    </w:p>
    <w:p w14:paraId="12D1D395" w14:textId="77777777" w:rsidR="00575C67" w:rsidRPr="00575C67" w:rsidRDefault="00575C67" w:rsidP="00575C67">
      <w:pPr>
        <w:shd w:val="clear" w:color="auto" w:fill="FFFFFF"/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575C67">
        <w:rPr>
          <w:rStyle w:val="Zag11"/>
          <w:rFonts w:ascii="Times New Roman" w:eastAsia="@Arial Unicode MS" w:hAnsi="Times New Roman" w:cs="Times New Roman"/>
          <w:sz w:val="26"/>
          <w:szCs w:val="26"/>
        </w:rPr>
        <w:t>II четверть – 8 недель</w:t>
      </w:r>
    </w:p>
    <w:p w14:paraId="16AEB919" w14:textId="77777777" w:rsidR="00575C67" w:rsidRPr="00575C67" w:rsidRDefault="00575C67" w:rsidP="00575C67">
      <w:pPr>
        <w:shd w:val="clear" w:color="auto" w:fill="FFFFFF"/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575C67">
        <w:rPr>
          <w:rStyle w:val="Zag11"/>
          <w:rFonts w:ascii="Times New Roman" w:eastAsia="@Arial Unicode MS" w:hAnsi="Times New Roman" w:cs="Times New Roman"/>
          <w:sz w:val="26"/>
          <w:szCs w:val="26"/>
        </w:rPr>
        <w:t>III четверть – 11 недель</w:t>
      </w:r>
    </w:p>
    <w:p w14:paraId="47FFAFE0" w14:textId="77777777" w:rsidR="00575C67" w:rsidRPr="00575C67" w:rsidRDefault="00575C67" w:rsidP="00575C67">
      <w:pPr>
        <w:shd w:val="clear" w:color="auto" w:fill="FFFFFF"/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575C67">
        <w:rPr>
          <w:rStyle w:val="Zag11"/>
          <w:rFonts w:ascii="Times New Roman" w:eastAsia="@Arial Unicode MS" w:hAnsi="Times New Roman" w:cs="Times New Roman"/>
          <w:sz w:val="26"/>
          <w:szCs w:val="26"/>
          <w:lang w:val="en-US"/>
        </w:rPr>
        <w:t>IV</w:t>
      </w:r>
      <w:r w:rsidRPr="00575C6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четверть – 7 недель 5 дней </w:t>
      </w:r>
    </w:p>
    <w:p w14:paraId="370AFC44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B7C9904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Продолжительность учебной недели </w:t>
      </w:r>
    </w:p>
    <w:p w14:paraId="3606FFE7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45940567" w14:textId="77777777" w:rsidR="00575C67" w:rsidRPr="00575C67" w:rsidRDefault="00575C67" w:rsidP="0057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75C67">
        <w:rPr>
          <w:rFonts w:ascii="Times New Roman" w:hAnsi="Times New Roman" w:cs="Times New Roman"/>
          <w:sz w:val="26"/>
          <w:szCs w:val="26"/>
        </w:rPr>
        <w:t>В режиме 5-дневной недели обучаются 1-3 классы</w:t>
      </w:r>
    </w:p>
    <w:p w14:paraId="5AA01B01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4B38E65B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Сменность занятий </w:t>
      </w:r>
    </w:p>
    <w:p w14:paraId="60EA0799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</w:pPr>
    </w:p>
    <w:p w14:paraId="0D3270EC" w14:textId="77777777" w:rsidR="00575C67" w:rsidRPr="00575C67" w:rsidRDefault="00575C67" w:rsidP="0057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C67">
        <w:rPr>
          <w:rFonts w:ascii="Times New Roman" w:hAnsi="Times New Roman" w:cs="Times New Roman"/>
          <w:sz w:val="26"/>
          <w:szCs w:val="26"/>
        </w:rPr>
        <w:t xml:space="preserve">1 смена – 1,2,3 классы. </w:t>
      </w:r>
    </w:p>
    <w:p w14:paraId="6322B645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14:paraId="45B7592C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четвертей для обучающихся 1-3 классов</w:t>
      </w:r>
    </w:p>
    <w:p w14:paraId="25E4BA3D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686"/>
        <w:gridCol w:w="4115"/>
      </w:tblGrid>
      <w:tr w:rsidR="00575C67" w:rsidRPr="00575C67" w14:paraId="4E6C2FF8" w14:textId="77777777" w:rsidTr="00E76219">
        <w:tc>
          <w:tcPr>
            <w:tcW w:w="0" w:type="auto"/>
            <w:vAlign w:val="center"/>
          </w:tcPr>
          <w:p w14:paraId="52C9740D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Четверти </w:t>
            </w:r>
          </w:p>
        </w:tc>
        <w:tc>
          <w:tcPr>
            <w:tcW w:w="0" w:type="auto"/>
            <w:vAlign w:val="center"/>
          </w:tcPr>
          <w:p w14:paraId="1575F1EA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4115" w:type="dxa"/>
            <w:vAlign w:val="center"/>
          </w:tcPr>
          <w:p w14:paraId="68CE53A8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Продолжительность</w:t>
            </w:r>
            <w:r w:rsidRPr="00575C67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br/>
              <w:t>(количество учебных недель)</w:t>
            </w:r>
          </w:p>
        </w:tc>
      </w:tr>
      <w:tr w:rsidR="00575C67" w:rsidRPr="00575C67" w14:paraId="7A120916" w14:textId="77777777" w:rsidTr="00E76219">
        <w:tc>
          <w:tcPr>
            <w:tcW w:w="0" w:type="auto"/>
            <w:vAlign w:val="center"/>
          </w:tcPr>
          <w:p w14:paraId="27791210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 четверть</w:t>
            </w:r>
          </w:p>
        </w:tc>
        <w:tc>
          <w:tcPr>
            <w:tcW w:w="0" w:type="auto"/>
          </w:tcPr>
          <w:p w14:paraId="6AB6C8E6" w14:textId="77777777" w:rsidR="00575C67" w:rsidRPr="00575C67" w:rsidRDefault="00575C67" w:rsidP="002E7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01.09.2023–27.10.2023</w:t>
            </w:r>
          </w:p>
        </w:tc>
        <w:tc>
          <w:tcPr>
            <w:tcW w:w="4115" w:type="dxa"/>
          </w:tcPr>
          <w:p w14:paraId="01461EA3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 недель</w:t>
            </w:r>
          </w:p>
        </w:tc>
      </w:tr>
      <w:tr w:rsidR="00575C67" w:rsidRPr="00575C67" w14:paraId="7AD39B2B" w14:textId="77777777" w:rsidTr="00E76219">
        <w:tc>
          <w:tcPr>
            <w:tcW w:w="0" w:type="auto"/>
            <w:vAlign w:val="center"/>
          </w:tcPr>
          <w:p w14:paraId="20F381D6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II четверть</w:t>
            </w:r>
          </w:p>
        </w:tc>
        <w:tc>
          <w:tcPr>
            <w:tcW w:w="0" w:type="auto"/>
          </w:tcPr>
          <w:p w14:paraId="38C8C2E3" w14:textId="77777777" w:rsidR="00575C67" w:rsidRPr="00575C67" w:rsidRDefault="00575C67" w:rsidP="002E7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06.11.2023–29.12.2023</w:t>
            </w:r>
          </w:p>
        </w:tc>
        <w:tc>
          <w:tcPr>
            <w:tcW w:w="4115" w:type="dxa"/>
          </w:tcPr>
          <w:p w14:paraId="08E957A2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 недель</w:t>
            </w:r>
          </w:p>
        </w:tc>
      </w:tr>
      <w:tr w:rsidR="00575C67" w:rsidRPr="00575C67" w14:paraId="41A7A30F" w14:textId="77777777" w:rsidTr="00E76219">
        <w:tc>
          <w:tcPr>
            <w:tcW w:w="0" w:type="auto"/>
          </w:tcPr>
          <w:p w14:paraId="22F4BF1A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III четверть</w:t>
            </w:r>
          </w:p>
        </w:tc>
        <w:tc>
          <w:tcPr>
            <w:tcW w:w="0" w:type="auto"/>
          </w:tcPr>
          <w:p w14:paraId="2254134D" w14:textId="77777777" w:rsidR="00575C67" w:rsidRPr="00575C67" w:rsidRDefault="00575C67" w:rsidP="002E7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09.01.2024–22.03.2024</w:t>
            </w:r>
          </w:p>
        </w:tc>
        <w:tc>
          <w:tcPr>
            <w:tcW w:w="4115" w:type="dxa"/>
          </w:tcPr>
          <w:p w14:paraId="0E75360F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11 недель </w:t>
            </w:r>
          </w:p>
        </w:tc>
      </w:tr>
      <w:tr w:rsidR="00575C67" w:rsidRPr="00575C67" w14:paraId="359C927C" w14:textId="77777777" w:rsidTr="00E76219">
        <w:tc>
          <w:tcPr>
            <w:tcW w:w="0" w:type="auto"/>
          </w:tcPr>
          <w:p w14:paraId="57274679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val="en-US"/>
              </w:rPr>
              <w:t>IV</w:t>
            </w: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0" w:type="auto"/>
          </w:tcPr>
          <w:p w14:paraId="18C76980" w14:textId="77777777" w:rsidR="00575C67" w:rsidRPr="00575C67" w:rsidRDefault="00575C67" w:rsidP="002E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01.04.2024–24.05.2024</w:t>
            </w:r>
          </w:p>
        </w:tc>
        <w:tc>
          <w:tcPr>
            <w:tcW w:w="4115" w:type="dxa"/>
          </w:tcPr>
          <w:p w14:paraId="3527094D" w14:textId="77777777" w:rsidR="00575C67" w:rsidRPr="00575C67" w:rsidRDefault="00575C67" w:rsidP="00575C6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7 недель, 5 дней </w:t>
            </w:r>
          </w:p>
        </w:tc>
      </w:tr>
    </w:tbl>
    <w:p w14:paraId="52AC6BC6" w14:textId="77777777" w:rsidR="00575C67" w:rsidRPr="00575C67" w:rsidRDefault="00575C67" w:rsidP="00575C67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14:paraId="3BAF64C5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каникул</w:t>
      </w:r>
    </w:p>
    <w:p w14:paraId="52B9AB3D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5"/>
        <w:gridCol w:w="1703"/>
      </w:tblGrid>
      <w:tr w:rsidR="00575C67" w:rsidRPr="00575C67" w14:paraId="582CEF7C" w14:textId="77777777" w:rsidTr="00E76219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1C8D" w14:textId="77777777" w:rsidR="00575C67" w:rsidRPr="00575C67" w:rsidRDefault="00575C67" w:rsidP="00575C67">
            <w:pPr>
              <w:tabs>
                <w:tab w:val="left" w:pos="1692"/>
              </w:tabs>
              <w:spacing w:after="0"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B72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28.10.2023–05.11.2023</w:t>
            </w:r>
          </w:p>
          <w:p w14:paraId="5F30D687" w14:textId="77777777" w:rsidR="00575C67" w:rsidRPr="00575C67" w:rsidRDefault="00575C67" w:rsidP="00575C67">
            <w:pPr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33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B62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  <w:tr w:rsidR="00575C67" w:rsidRPr="00575C67" w14:paraId="7F7EEED6" w14:textId="77777777" w:rsidTr="00E76219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3CA4" w14:textId="77777777" w:rsidR="00575C67" w:rsidRPr="00575C67" w:rsidRDefault="00575C67" w:rsidP="00575C67">
            <w:pPr>
              <w:tabs>
                <w:tab w:val="left" w:pos="1692"/>
              </w:tabs>
              <w:spacing w:after="0"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Зимние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C30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30.12.2023–08.01.2024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EAC2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10 дней</w:t>
            </w:r>
          </w:p>
        </w:tc>
      </w:tr>
      <w:tr w:rsidR="00575C67" w:rsidRPr="00575C67" w14:paraId="7023C34C" w14:textId="77777777" w:rsidTr="00E76219">
        <w:trPr>
          <w:trHeight w:val="8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D8A31" w14:textId="77777777" w:rsidR="00575C67" w:rsidRPr="00575C67" w:rsidRDefault="00575C67" w:rsidP="00575C67">
            <w:pPr>
              <w:tabs>
                <w:tab w:val="left" w:pos="1692"/>
              </w:tabs>
              <w:spacing w:after="0"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Дополнительные каникулы для 1-х классов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5CC9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10.02 2024–18.02 2024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3C79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  <w:tr w:rsidR="00575C67" w:rsidRPr="00575C67" w14:paraId="6147D9E3" w14:textId="77777777" w:rsidTr="00E76219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68B" w14:textId="77777777" w:rsidR="00575C67" w:rsidRPr="00575C67" w:rsidRDefault="00575C67" w:rsidP="00575C67">
            <w:pPr>
              <w:tabs>
                <w:tab w:val="left" w:pos="1692"/>
              </w:tabs>
              <w:spacing w:after="0"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Весенние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36C3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23.03.2024–31.03.2024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7628" w14:textId="77777777" w:rsidR="00575C67" w:rsidRPr="00575C67" w:rsidRDefault="00575C67" w:rsidP="002E78C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575C67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</w:tbl>
    <w:p w14:paraId="1C7EBA80" w14:textId="77777777" w:rsidR="00575C67" w:rsidRPr="00575C67" w:rsidRDefault="00575C67" w:rsidP="0057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C57C98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75C6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Организация промежуточной аттестации</w:t>
      </w:r>
    </w:p>
    <w:p w14:paraId="6749A09E" w14:textId="77777777" w:rsidR="00575C67" w:rsidRPr="00575C67" w:rsidRDefault="00575C67" w:rsidP="0057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W w:w="4208" w:type="pct"/>
        <w:tblInd w:w="-5" w:type="dxa"/>
        <w:tblLook w:val="04A0" w:firstRow="1" w:lastRow="0" w:firstColumn="1" w:lastColumn="0" w:noHBand="0" w:noVBand="1"/>
      </w:tblPr>
      <w:tblGrid>
        <w:gridCol w:w="2648"/>
        <w:gridCol w:w="5884"/>
      </w:tblGrid>
      <w:tr w:rsidR="00575C67" w:rsidRPr="00575C67" w14:paraId="1DB2533C" w14:textId="77777777" w:rsidTr="00E76219">
        <w:trPr>
          <w:tblHeader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3BF98" w14:textId="77777777" w:rsidR="00575C67" w:rsidRPr="00575C67" w:rsidRDefault="00575C67" w:rsidP="00575C6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sz w:val="26"/>
                <w:szCs w:val="26"/>
              </w:rPr>
              <w:t>Классы (параллель)</w:t>
            </w:r>
          </w:p>
        </w:tc>
        <w:tc>
          <w:tcPr>
            <w:tcW w:w="3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D6CD" w14:textId="77777777" w:rsidR="00575C67" w:rsidRPr="00575C67" w:rsidRDefault="00575C67" w:rsidP="00575C6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 промежуточной  годовой аттестации</w:t>
            </w:r>
          </w:p>
        </w:tc>
      </w:tr>
      <w:tr w:rsidR="00575C67" w:rsidRPr="00575C67" w14:paraId="2BF78512" w14:textId="77777777" w:rsidTr="00E76219">
        <w:trPr>
          <w:trHeight w:hRule="exact" w:val="284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FF9B0" w14:textId="77777777" w:rsidR="00575C67" w:rsidRPr="00575C67" w:rsidRDefault="00575C67" w:rsidP="00575C6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</w:rPr>
              <w:t>1-3 классы</w:t>
            </w:r>
          </w:p>
        </w:tc>
        <w:tc>
          <w:tcPr>
            <w:tcW w:w="3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ACD6D" w14:textId="77777777" w:rsidR="00575C67" w:rsidRPr="00575C67" w:rsidRDefault="00575C67" w:rsidP="00575C6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5C67">
              <w:rPr>
                <w:rFonts w:ascii="Times New Roman" w:hAnsi="Times New Roman" w:cs="Times New Roman"/>
                <w:sz w:val="26"/>
                <w:szCs w:val="26"/>
              </w:rPr>
              <w:t>13.05.2024-24.05.2024</w:t>
            </w:r>
          </w:p>
        </w:tc>
      </w:tr>
    </w:tbl>
    <w:p w14:paraId="797AA4A6" w14:textId="77777777" w:rsidR="00575C67" w:rsidRDefault="00575C6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EA5576" w14:textId="77777777" w:rsidR="00B41A29" w:rsidRDefault="00B41A2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6B6D71" w14:textId="77777777" w:rsidR="00575C67" w:rsidRDefault="00575C6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7A7370" w14:textId="77777777" w:rsidR="00575C67" w:rsidRDefault="00575C6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6145D9" w14:textId="2A8B9251" w:rsidR="0030678A" w:rsidRPr="00575C67" w:rsidRDefault="0030678A" w:rsidP="00575C6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5C67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14:paraId="7CC16361" w14:textId="2478E8D6" w:rsidR="00613F43" w:rsidRPr="00575C67" w:rsidRDefault="0030678A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Учебный план начального общего образования</w:t>
      </w:r>
      <w:r w:rsidR="00B645AA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МБОУ «Центр образования «Академия детства»</w:t>
      </w:r>
      <w:r w:rsidR="00B645AA" w:rsidRPr="00575C67">
        <w:rPr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(далее - учебный план) для 1-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3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классов, реализующих</w:t>
      </w:r>
      <w:r w:rsidR="00EA1496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основную образовательную программу начального общего образования, соответствующ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ФГОС НОО</w:t>
      </w:r>
      <w:r w:rsidR="00613F4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575C67">
        <w:rPr>
          <w:rStyle w:val="markedcontent"/>
          <w:rFonts w:asciiTheme="majorBidi" w:hAnsiTheme="majorBidi" w:cstheme="majorBidi"/>
          <w:sz w:val="26"/>
          <w:szCs w:val="26"/>
        </w:rPr>
        <w:t>ального общего образования»)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575C67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="00FC2435" w:rsidRPr="00575C67">
        <w:rPr>
          <w:rStyle w:val="markedcontent"/>
          <w:rFonts w:asciiTheme="majorBidi" w:hAnsiTheme="majorBidi" w:cstheme="majorBidi"/>
          <w:sz w:val="26"/>
          <w:szCs w:val="26"/>
        </w:rPr>
        <w:t>отводимое на их освоение по классам и учебным предметам.</w:t>
      </w:r>
      <w:proofErr w:type="gramEnd"/>
    </w:p>
    <w:p w14:paraId="220E805E" w14:textId="77777777" w:rsidR="001A75C4" w:rsidRPr="00575C67" w:rsidRDefault="001A75C4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575C67">
        <w:rPr>
          <w:rStyle w:val="markedcontent"/>
          <w:rFonts w:asciiTheme="majorBidi" w:hAnsiTheme="majorBidi" w:cstheme="majorBidi"/>
          <w:sz w:val="26"/>
          <w:szCs w:val="26"/>
        </w:rPr>
        <w:t>МБОУ «Центр образования «Академия детства»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начального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BA56FA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BA56FA" w:rsidRPr="00575C67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BA56FA" w:rsidRPr="00575C67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начального общего образования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3C798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гигиенических нормативов и требований СанПиН 1.2.3685-21.</w:t>
      </w:r>
    </w:p>
    <w:p w14:paraId="07B69AE9" w14:textId="77777777" w:rsidR="00B47F89" w:rsidRDefault="00B47F89" w:rsidP="00575C6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Учебный год в МБОУ «Центр образования «Академия детства»</w:t>
      </w:r>
      <w:r w:rsidRPr="00575C67">
        <w:rPr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начинается </w:t>
      </w:r>
      <w:r w:rsidRPr="00575C67">
        <w:rPr>
          <w:rFonts w:asciiTheme="majorBidi" w:hAnsiTheme="majorBidi" w:cstheme="majorBidi"/>
          <w:sz w:val="26"/>
          <w:szCs w:val="26"/>
        </w:rPr>
        <w:t xml:space="preserve">01.09.2023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Pr="00575C67">
        <w:rPr>
          <w:rFonts w:asciiTheme="majorBidi" w:hAnsiTheme="majorBidi" w:cstheme="majorBidi"/>
          <w:sz w:val="26"/>
          <w:szCs w:val="26"/>
        </w:rPr>
        <w:t>2</w:t>
      </w:r>
      <w:r>
        <w:rPr>
          <w:rFonts w:asciiTheme="majorBidi" w:hAnsiTheme="majorBidi" w:cstheme="majorBidi"/>
          <w:sz w:val="26"/>
          <w:szCs w:val="26"/>
        </w:rPr>
        <w:t>6</w:t>
      </w:r>
      <w:r w:rsidRPr="00575C67">
        <w:rPr>
          <w:rFonts w:asciiTheme="majorBidi" w:hAnsiTheme="majorBidi" w:cstheme="majorBidi"/>
          <w:sz w:val="26"/>
          <w:szCs w:val="26"/>
        </w:rPr>
        <w:t>.05.2024</w:t>
      </w:r>
      <w:r>
        <w:rPr>
          <w:rFonts w:asciiTheme="majorBidi" w:hAnsiTheme="majorBidi" w:cstheme="majorBidi"/>
          <w:sz w:val="26"/>
          <w:szCs w:val="26"/>
        </w:rPr>
        <w:t>. В 2024 году 26.05.2024 – выходной день, следовательно, окончание учебного года – 24.05.2024.</w:t>
      </w:r>
    </w:p>
    <w:p w14:paraId="57318962" w14:textId="6B0314D0" w:rsidR="001B1213" w:rsidRPr="00575C67" w:rsidRDefault="000C3476" w:rsidP="00B47F89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Продолжительность учебного года в 1 классе - 33 учебные недели во 2-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3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классах – 34 учебных недели. 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</w:t>
      </w:r>
      <w:r w:rsidR="005F68E4" w:rsidRPr="00575C67">
        <w:rPr>
          <w:rStyle w:val="markedcontent"/>
          <w:rFonts w:asciiTheme="majorBidi" w:hAnsiTheme="majorBidi" w:cstheme="majorBidi"/>
          <w:sz w:val="26"/>
          <w:szCs w:val="26"/>
        </w:rPr>
        <w:t>составляет в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1 классе - 21 час, во 2 – 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3</w:t>
      </w:r>
      <w:r w:rsidR="001B121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классах – 23 </w:t>
      </w:r>
      <w:r w:rsidR="005F68E4" w:rsidRPr="00575C67">
        <w:rPr>
          <w:rStyle w:val="markedcontent"/>
          <w:rFonts w:asciiTheme="majorBidi" w:hAnsiTheme="majorBidi" w:cstheme="majorBidi"/>
          <w:sz w:val="26"/>
          <w:szCs w:val="26"/>
        </w:rPr>
        <w:t>часа.</w:t>
      </w:r>
    </w:p>
    <w:p w14:paraId="22706AFE" w14:textId="77777777" w:rsidR="00C91579" w:rsidRPr="00575C67" w:rsidRDefault="00C91579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DC54573" w14:textId="77777777" w:rsidR="00C91579" w:rsidRPr="00575C67" w:rsidRDefault="00C91579" w:rsidP="00575C67">
      <w:pPr>
        <w:pStyle w:val="aa"/>
        <w:numPr>
          <w:ilvl w:val="0"/>
          <w:numId w:val="5"/>
        </w:num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для обучающихся 1-х классов - не превышает 4 уроков и один раз в неделю -5 уроков.</w:t>
      </w:r>
    </w:p>
    <w:p w14:paraId="240628F1" w14:textId="50006B04" w:rsidR="00C91579" w:rsidRPr="00575C67" w:rsidRDefault="00C91579" w:rsidP="00575C67">
      <w:pPr>
        <w:pStyle w:val="aa"/>
        <w:numPr>
          <w:ilvl w:val="0"/>
          <w:numId w:val="5"/>
        </w:num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для обучающихся 2-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3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- не более 5 уроков.</w:t>
      </w:r>
    </w:p>
    <w:p w14:paraId="1B5D6910" w14:textId="77777777" w:rsidR="000C3476" w:rsidRPr="00575C67" w:rsidRDefault="000C3476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9945789" w14:textId="77777777" w:rsidR="000C3476" w:rsidRPr="00575C67" w:rsidRDefault="000C3476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575C67">
        <w:rPr>
          <w:rFonts w:asciiTheme="majorBidi" w:hAnsiTheme="majorBidi" w:cstheme="majorBidi"/>
          <w:sz w:val="26"/>
          <w:szCs w:val="26"/>
        </w:rPr>
        <w:t>45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минут, за исключением 1 класса.</w:t>
      </w:r>
    </w:p>
    <w:p w14:paraId="7AEF22F8" w14:textId="77777777" w:rsidR="000C3476" w:rsidRPr="00575C67" w:rsidRDefault="000C3476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14:paraId="431D7C21" w14:textId="77777777" w:rsidR="000C3476" w:rsidRPr="00575C67" w:rsidRDefault="000C3476" w:rsidP="00575C67">
      <w:pPr>
        <w:pStyle w:val="aa"/>
        <w:numPr>
          <w:ilvl w:val="0"/>
          <w:numId w:val="3"/>
        </w:num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14:paraId="5D2FD787" w14:textId="77777777" w:rsidR="000C3476" w:rsidRPr="00575C67" w:rsidRDefault="000C3476" w:rsidP="00575C67">
      <w:pPr>
        <w:pStyle w:val="aa"/>
        <w:numPr>
          <w:ilvl w:val="0"/>
          <w:numId w:val="3"/>
        </w:num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F6C3235" w14:textId="77777777" w:rsidR="001B1213" w:rsidRPr="00575C67" w:rsidRDefault="001B1213" w:rsidP="00575C67">
      <w:pPr>
        <w:pStyle w:val="aa"/>
        <w:numPr>
          <w:ilvl w:val="0"/>
          <w:numId w:val="3"/>
        </w:num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Продолжительность выполнения домашних заданий составляет во 2-3 классах - 1,5 ч., в 4 классах - 2 ч.</w:t>
      </w:r>
    </w:p>
    <w:p w14:paraId="44CEDEC4" w14:textId="77777777" w:rsidR="004141D3" w:rsidRPr="00575C67" w:rsidRDefault="004141D3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F44D1EE" w14:textId="61B9206B" w:rsidR="00F23C59" w:rsidRPr="00575C67" w:rsidRDefault="00F23C59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Учебные занятия для учащихся 2-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3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проводятся по</w:t>
      </w:r>
      <w:r w:rsidR="00F35982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5-и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14:paraId="1E36714D" w14:textId="77777777" w:rsidR="00F23C59" w:rsidRPr="00575C67" w:rsidRDefault="00F23C59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9A568A5" w14:textId="77777777" w:rsidR="00F23C59" w:rsidRPr="00575C67" w:rsidRDefault="00F23C59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4389A1A" w14:textId="3B0477A5" w:rsidR="00FD7B0E" w:rsidRPr="00575C67" w:rsidRDefault="00BF0C5B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3963BA" w:rsidRPr="00575C67">
        <w:rPr>
          <w:rStyle w:val="markedcontent"/>
          <w:rFonts w:asciiTheme="majorBidi" w:hAnsiTheme="majorBidi" w:cstheme="majorBidi"/>
          <w:sz w:val="26"/>
          <w:szCs w:val="26"/>
        </w:rPr>
        <w:t>МБОУ «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ЦО</w:t>
      </w:r>
      <w:r w:rsidR="003963BA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«Академия </w:t>
      </w:r>
      <w:r w:rsidR="005F68E4" w:rsidRPr="00575C67">
        <w:rPr>
          <w:rStyle w:val="markedcontent"/>
          <w:rFonts w:asciiTheme="majorBidi" w:hAnsiTheme="majorBidi" w:cstheme="majorBidi"/>
          <w:sz w:val="26"/>
          <w:szCs w:val="26"/>
        </w:rPr>
        <w:t>детства»</w:t>
      </w:r>
      <w:r w:rsidR="005F68E4" w:rsidRPr="00575C67">
        <w:rPr>
          <w:rFonts w:asciiTheme="majorBidi" w:hAnsiTheme="majorBidi" w:cstheme="majorBidi"/>
          <w:sz w:val="26"/>
          <w:szCs w:val="26"/>
        </w:rPr>
        <w:t xml:space="preserve"> языком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об</w:t>
      </w:r>
      <w:r w:rsidR="00620C9A" w:rsidRPr="00575C67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575C67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575C67">
        <w:rPr>
          <w:rFonts w:asciiTheme="majorBidi" w:hAnsiTheme="majorBidi" w:cstheme="majorBidi"/>
          <w:sz w:val="26"/>
          <w:szCs w:val="26"/>
        </w:rPr>
        <w:t>язык</w:t>
      </w:r>
      <w:r w:rsidR="006D6035" w:rsidRPr="00575C67">
        <w:rPr>
          <w:rFonts w:asciiTheme="majorBidi" w:hAnsiTheme="majorBidi" w:cstheme="majorBidi"/>
          <w:sz w:val="26"/>
          <w:szCs w:val="26"/>
        </w:rPr>
        <w:t>.</w:t>
      </w:r>
    </w:p>
    <w:p w14:paraId="3A7CC990" w14:textId="77777777" w:rsidR="00996DF6" w:rsidRPr="00575C67" w:rsidRDefault="00996DF6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575C67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14:paraId="2CF0625E" w14:textId="77777777" w:rsidR="000C5E2C" w:rsidRPr="00575C67" w:rsidRDefault="000C5E2C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</w:t>
      </w:r>
    </w:p>
    <w:p w14:paraId="0B24A59E" w14:textId="4F36C1F1" w:rsidR="004141D3" w:rsidRPr="00575C67" w:rsidRDefault="006D6035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</w:t>
      </w:r>
      <w:r w:rsidR="004141D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–</w:t>
      </w:r>
      <w:r w:rsidR="004141D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процедура, проводимая с целью оценки качества освоения </w:t>
      </w:r>
      <w:proofErr w:type="gramStart"/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всего объема учебной дисциплины за учебный год (годовое оценивание)</w:t>
      </w:r>
      <w:r w:rsidR="000C5E2C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осуществляется в соответствии с календарным учебным</w:t>
      </w:r>
      <w:r w:rsidR="004141D3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графиком.</w:t>
      </w:r>
    </w:p>
    <w:p w14:paraId="45A936A4" w14:textId="02BB1179" w:rsidR="00641000" w:rsidRPr="00575C67" w:rsidRDefault="006D6035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br/>
        <w:t xml:space="preserve">текущего контроля успеваемости и промежуточной аттестации обучающихся </w:t>
      </w:r>
      <w:r w:rsidR="00A227C0" w:rsidRPr="00575C67">
        <w:rPr>
          <w:rStyle w:val="markedcontent"/>
          <w:rFonts w:asciiTheme="majorBidi" w:hAnsiTheme="majorBidi" w:cstheme="majorBidi"/>
          <w:sz w:val="26"/>
          <w:szCs w:val="26"/>
        </w:rPr>
        <w:t>МБОУ «</w:t>
      </w:r>
      <w:r w:rsidR="00DE6E44" w:rsidRPr="00575C67">
        <w:rPr>
          <w:rStyle w:val="markedcontent"/>
          <w:rFonts w:asciiTheme="majorBidi" w:hAnsiTheme="majorBidi" w:cstheme="majorBidi"/>
          <w:sz w:val="26"/>
          <w:szCs w:val="26"/>
        </w:rPr>
        <w:t>ЦО</w:t>
      </w:r>
      <w:r w:rsidR="00A227C0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«Академия детства»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.</w:t>
      </w:r>
      <w:r w:rsidR="00641000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14:paraId="07A21D54" w14:textId="77777777" w:rsidR="00641000" w:rsidRPr="00575C67" w:rsidRDefault="006D6035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на </w:t>
      </w:r>
      <w:proofErr w:type="spellStart"/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критериальной</w:t>
      </w:r>
      <w:proofErr w:type="spellEnd"/>
      <w:r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основе, в форме письменных заключений учителя, по итогам проверки самостоятельных работ.</w:t>
      </w:r>
    </w:p>
    <w:p w14:paraId="714BDAA2" w14:textId="4D793B09" w:rsidR="00F23C59" w:rsidRPr="00575C67" w:rsidRDefault="006D6035" w:rsidP="00575C67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75C67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ООП НОО составляет 4 года</w:t>
      </w:r>
      <w:r w:rsidR="000C5E2C" w:rsidRPr="00575C67">
        <w:rPr>
          <w:rStyle w:val="markedcontent"/>
          <w:rFonts w:asciiTheme="majorBidi" w:hAnsiTheme="majorBidi" w:cstheme="majorBidi"/>
          <w:sz w:val="26"/>
          <w:szCs w:val="26"/>
        </w:rPr>
        <w:t xml:space="preserve"> (для обучающихся по АООН НОО – 5 лет).</w:t>
      </w:r>
    </w:p>
    <w:p w14:paraId="060F5EC2" w14:textId="77777777" w:rsidR="00F60A00" w:rsidRPr="00575C67" w:rsidRDefault="00F60A00" w:rsidP="00575C67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14:paraId="16B2ED2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40BF3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F591B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E37A9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E392C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083C46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A12558B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68A331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706F4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bookmarkEnd w:id="1"/>
    <w:p w14:paraId="2303074B" w14:textId="77777777" w:rsidR="00A13051" w:rsidRPr="00575C67" w:rsidRDefault="00A13051" w:rsidP="00A13051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75C6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463B85E9" w14:textId="77777777" w:rsidR="00A13051" w:rsidRPr="00A46D17" w:rsidRDefault="00A13051" w:rsidP="00A1305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00"/>
        <w:gridCol w:w="4025"/>
        <w:gridCol w:w="1661"/>
        <w:gridCol w:w="1636"/>
        <w:gridCol w:w="1617"/>
      </w:tblGrid>
      <w:tr w:rsidR="00A13051" w14:paraId="16C109CA" w14:textId="77777777" w:rsidTr="009A4876">
        <w:tc>
          <w:tcPr>
            <w:tcW w:w="4000" w:type="dxa"/>
            <w:vMerge w:val="restart"/>
            <w:shd w:val="clear" w:color="auto" w:fill="D9D9D9"/>
          </w:tcPr>
          <w:p w14:paraId="748D284A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25" w:type="dxa"/>
            <w:vMerge w:val="restart"/>
            <w:shd w:val="clear" w:color="auto" w:fill="D9D9D9"/>
          </w:tcPr>
          <w:p w14:paraId="664F8742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14" w:type="dxa"/>
            <w:gridSpan w:val="3"/>
            <w:shd w:val="clear" w:color="auto" w:fill="D9D9D9"/>
          </w:tcPr>
          <w:p w14:paraId="1404C9DE" w14:textId="77777777" w:rsidR="00A13051" w:rsidRPr="00E86AEE" w:rsidRDefault="00A13051" w:rsidP="009A4876">
            <w:pPr>
              <w:tabs>
                <w:tab w:val="center" w:pos="3046"/>
                <w:tab w:val="left" w:pos="53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13051" w14:paraId="62EF045D" w14:textId="77777777" w:rsidTr="009A4876">
        <w:tc>
          <w:tcPr>
            <w:tcW w:w="4000" w:type="dxa"/>
            <w:vMerge/>
          </w:tcPr>
          <w:p w14:paraId="06A15072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14:paraId="7597D285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</w:tcPr>
          <w:p w14:paraId="5C741F7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636" w:type="dxa"/>
            <w:shd w:val="clear" w:color="auto" w:fill="D9D9D9"/>
          </w:tcPr>
          <w:p w14:paraId="6DE90341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617" w:type="dxa"/>
            <w:shd w:val="clear" w:color="auto" w:fill="D9D9D9"/>
          </w:tcPr>
          <w:p w14:paraId="1F2ED6B1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A13051" w14:paraId="0F1180C1" w14:textId="77777777" w:rsidTr="009A4876">
        <w:tc>
          <w:tcPr>
            <w:tcW w:w="12939" w:type="dxa"/>
            <w:gridSpan w:val="5"/>
            <w:shd w:val="clear" w:color="auto" w:fill="FFFFB3"/>
          </w:tcPr>
          <w:p w14:paraId="0687493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3051" w14:paraId="018A4E9E" w14:textId="77777777" w:rsidTr="009A4876">
        <w:tc>
          <w:tcPr>
            <w:tcW w:w="4000" w:type="dxa"/>
            <w:vMerge w:val="restart"/>
          </w:tcPr>
          <w:p w14:paraId="2D852C8E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025" w:type="dxa"/>
          </w:tcPr>
          <w:p w14:paraId="690AFF2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</w:tcPr>
          <w:p w14:paraId="65EB648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14:paraId="127C04A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14:paraId="3ACA64D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051" w14:paraId="08EF3F3F" w14:textId="77777777" w:rsidTr="009A4876">
        <w:tc>
          <w:tcPr>
            <w:tcW w:w="4000" w:type="dxa"/>
            <w:vMerge/>
          </w:tcPr>
          <w:p w14:paraId="31F6A8B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14:paraId="5EB3397D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1" w:type="dxa"/>
          </w:tcPr>
          <w:p w14:paraId="1CB160E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14:paraId="5BDFD3C3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14:paraId="34CBC91D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051" w14:paraId="289040EA" w14:textId="77777777" w:rsidTr="009A4876">
        <w:tc>
          <w:tcPr>
            <w:tcW w:w="4000" w:type="dxa"/>
          </w:tcPr>
          <w:p w14:paraId="5D5A01F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25" w:type="dxa"/>
          </w:tcPr>
          <w:p w14:paraId="610A55C4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1" w:type="dxa"/>
          </w:tcPr>
          <w:p w14:paraId="648935C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14:paraId="7EE079D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04AE2A0F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051" w14:paraId="1501DC1B" w14:textId="77777777" w:rsidTr="009A4876">
        <w:tc>
          <w:tcPr>
            <w:tcW w:w="4000" w:type="dxa"/>
          </w:tcPr>
          <w:p w14:paraId="41172514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5" w:type="dxa"/>
          </w:tcPr>
          <w:p w14:paraId="2FF6427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</w:tcPr>
          <w:p w14:paraId="15608CAD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14:paraId="34017A3A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14:paraId="37BAD17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051" w14:paraId="5C1EAE10" w14:textId="77777777" w:rsidTr="009A4876">
        <w:tc>
          <w:tcPr>
            <w:tcW w:w="4000" w:type="dxa"/>
          </w:tcPr>
          <w:p w14:paraId="0365BB8C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025" w:type="dxa"/>
          </w:tcPr>
          <w:p w14:paraId="70D8A520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1" w:type="dxa"/>
          </w:tcPr>
          <w:p w14:paraId="4243B077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14:paraId="39D5982D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523BD31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051" w14:paraId="457D4937" w14:textId="77777777" w:rsidTr="009A4876">
        <w:tc>
          <w:tcPr>
            <w:tcW w:w="4000" w:type="dxa"/>
          </w:tcPr>
          <w:p w14:paraId="2008944D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25" w:type="dxa"/>
          </w:tcPr>
          <w:p w14:paraId="042E0473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61" w:type="dxa"/>
          </w:tcPr>
          <w:p w14:paraId="746D654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14:paraId="23D322C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5EAA307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051" w14:paraId="41D84194" w14:textId="77777777" w:rsidTr="009A4876">
        <w:tc>
          <w:tcPr>
            <w:tcW w:w="4000" w:type="dxa"/>
            <w:vMerge w:val="restart"/>
          </w:tcPr>
          <w:p w14:paraId="726E9E9D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25" w:type="dxa"/>
          </w:tcPr>
          <w:p w14:paraId="18C7F2DC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1" w:type="dxa"/>
          </w:tcPr>
          <w:p w14:paraId="49BCA548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651DA04F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3C9BD8C8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14:paraId="07CF2C45" w14:textId="77777777" w:rsidTr="009A4876">
        <w:tc>
          <w:tcPr>
            <w:tcW w:w="4000" w:type="dxa"/>
            <w:vMerge/>
          </w:tcPr>
          <w:p w14:paraId="2058AB33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14:paraId="04AC949B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1" w:type="dxa"/>
          </w:tcPr>
          <w:p w14:paraId="6BCD9FF3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4A7E1C78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31716B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14:paraId="582E227D" w14:textId="77777777" w:rsidTr="009A4876">
        <w:tc>
          <w:tcPr>
            <w:tcW w:w="4000" w:type="dxa"/>
          </w:tcPr>
          <w:p w14:paraId="31E218FA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25" w:type="dxa"/>
          </w:tcPr>
          <w:p w14:paraId="49E4F45A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61" w:type="dxa"/>
          </w:tcPr>
          <w:p w14:paraId="6F7F101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789A0631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47EC881A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14:paraId="1B4974C5" w14:textId="77777777" w:rsidTr="009A4876">
        <w:tc>
          <w:tcPr>
            <w:tcW w:w="4000" w:type="dxa"/>
          </w:tcPr>
          <w:p w14:paraId="7CEDF57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25" w:type="dxa"/>
          </w:tcPr>
          <w:p w14:paraId="4FEED130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1" w:type="dxa"/>
          </w:tcPr>
          <w:p w14:paraId="17DBFB2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14:paraId="6D3DC88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6439F7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051" w14:paraId="3BEDBB53" w14:textId="77777777" w:rsidTr="009A4876">
        <w:tc>
          <w:tcPr>
            <w:tcW w:w="8025" w:type="dxa"/>
            <w:gridSpan w:val="2"/>
            <w:shd w:val="clear" w:color="auto" w:fill="00FF00"/>
          </w:tcPr>
          <w:p w14:paraId="6C1169A1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1" w:type="dxa"/>
            <w:shd w:val="clear" w:color="auto" w:fill="00FF00"/>
          </w:tcPr>
          <w:p w14:paraId="730E2AF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  <w:shd w:val="clear" w:color="auto" w:fill="00FF00"/>
          </w:tcPr>
          <w:p w14:paraId="0192374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7" w:type="dxa"/>
            <w:shd w:val="clear" w:color="auto" w:fill="00FF00"/>
          </w:tcPr>
          <w:p w14:paraId="616006B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3051" w14:paraId="47B8F36C" w14:textId="77777777" w:rsidTr="009A4876">
        <w:tc>
          <w:tcPr>
            <w:tcW w:w="12939" w:type="dxa"/>
            <w:gridSpan w:val="5"/>
            <w:shd w:val="clear" w:color="auto" w:fill="FFFFB3"/>
          </w:tcPr>
          <w:p w14:paraId="2A382A3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3051" w14:paraId="46A2DA5D" w14:textId="77777777" w:rsidTr="009A4876">
        <w:tc>
          <w:tcPr>
            <w:tcW w:w="8025" w:type="dxa"/>
            <w:gridSpan w:val="2"/>
            <w:shd w:val="clear" w:color="auto" w:fill="D9D9D9"/>
          </w:tcPr>
          <w:p w14:paraId="1D5F55D8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61" w:type="dxa"/>
            <w:shd w:val="clear" w:color="auto" w:fill="D9D9D9"/>
          </w:tcPr>
          <w:p w14:paraId="6D6D109D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D9D9D9"/>
          </w:tcPr>
          <w:p w14:paraId="0C234C60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14:paraId="4135C3BC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51" w14:paraId="168AB6DF" w14:textId="77777777" w:rsidTr="009A4876">
        <w:tc>
          <w:tcPr>
            <w:tcW w:w="8025" w:type="dxa"/>
            <w:gridSpan w:val="2"/>
          </w:tcPr>
          <w:p w14:paraId="709FFE2B" w14:textId="513CCDE7" w:rsidR="00A13051" w:rsidRPr="00E86AEE" w:rsidRDefault="004777C6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</w:tcPr>
          <w:p w14:paraId="44E6B66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61F04DC8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5AE4CC9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14:paraId="14B459F8" w14:textId="77777777" w:rsidTr="009A4876">
        <w:tc>
          <w:tcPr>
            <w:tcW w:w="8025" w:type="dxa"/>
            <w:gridSpan w:val="2"/>
            <w:shd w:val="clear" w:color="auto" w:fill="00FF00"/>
          </w:tcPr>
          <w:p w14:paraId="62964AF2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1" w:type="dxa"/>
            <w:shd w:val="clear" w:color="auto" w:fill="00FF00"/>
          </w:tcPr>
          <w:p w14:paraId="3AC6201F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00FF00"/>
          </w:tcPr>
          <w:p w14:paraId="5DCB28EA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00FF00"/>
          </w:tcPr>
          <w:p w14:paraId="55ED892D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14:paraId="5A383D77" w14:textId="77777777" w:rsidTr="009A4876">
        <w:tc>
          <w:tcPr>
            <w:tcW w:w="8025" w:type="dxa"/>
            <w:gridSpan w:val="2"/>
            <w:shd w:val="clear" w:color="auto" w:fill="00FF00"/>
          </w:tcPr>
          <w:p w14:paraId="65EC31AB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61" w:type="dxa"/>
            <w:shd w:val="clear" w:color="auto" w:fill="00FF00"/>
          </w:tcPr>
          <w:p w14:paraId="313A5E4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  <w:shd w:val="clear" w:color="auto" w:fill="00FF00"/>
          </w:tcPr>
          <w:p w14:paraId="273F14D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7" w:type="dxa"/>
            <w:shd w:val="clear" w:color="auto" w:fill="00FF00"/>
          </w:tcPr>
          <w:p w14:paraId="3A0E8605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3051" w14:paraId="1DF22043" w14:textId="77777777" w:rsidTr="009A4876">
        <w:tc>
          <w:tcPr>
            <w:tcW w:w="8025" w:type="dxa"/>
            <w:gridSpan w:val="2"/>
            <w:shd w:val="clear" w:color="auto" w:fill="FCE3FC"/>
          </w:tcPr>
          <w:p w14:paraId="3A9ADB4B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61" w:type="dxa"/>
            <w:shd w:val="clear" w:color="auto" w:fill="FCE3FC"/>
          </w:tcPr>
          <w:p w14:paraId="61DB96A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6" w:type="dxa"/>
            <w:shd w:val="clear" w:color="auto" w:fill="FCE3FC"/>
          </w:tcPr>
          <w:p w14:paraId="402F464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70A8FCA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3051" w14:paraId="0407404D" w14:textId="77777777" w:rsidTr="009A4876">
        <w:tc>
          <w:tcPr>
            <w:tcW w:w="8025" w:type="dxa"/>
            <w:gridSpan w:val="2"/>
            <w:shd w:val="clear" w:color="auto" w:fill="FCE3FC"/>
          </w:tcPr>
          <w:p w14:paraId="6CCC72CB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61" w:type="dxa"/>
            <w:shd w:val="clear" w:color="auto" w:fill="FCE3FC"/>
          </w:tcPr>
          <w:p w14:paraId="7A5CC86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36" w:type="dxa"/>
            <w:shd w:val="clear" w:color="auto" w:fill="FCE3FC"/>
          </w:tcPr>
          <w:p w14:paraId="5480548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17" w:type="dxa"/>
            <w:shd w:val="clear" w:color="auto" w:fill="FCE3FC"/>
          </w:tcPr>
          <w:p w14:paraId="5A36D146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253A8398" w14:textId="77777777" w:rsidR="00A13051" w:rsidRDefault="00A13051" w:rsidP="00A13051"/>
    <w:p w14:paraId="2A350805" w14:textId="77777777" w:rsidR="00A13051" w:rsidRDefault="00A13051" w:rsidP="00A13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28DF0" w14:textId="77777777" w:rsidR="00A13051" w:rsidRDefault="00A13051" w:rsidP="00A13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FD74A" w14:textId="77777777" w:rsidR="00A13051" w:rsidRDefault="00A13051" w:rsidP="00A13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583E0" w14:textId="77777777" w:rsidR="00A13051" w:rsidRDefault="00A13051" w:rsidP="00A13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2BD8" w14:textId="46A321D3" w:rsidR="00A13051" w:rsidRPr="00E86AEE" w:rsidRDefault="00A13051" w:rsidP="00A13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AEE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69B9DE33" w14:textId="77777777" w:rsidR="00A13051" w:rsidRPr="00E86AEE" w:rsidRDefault="00A13051" w:rsidP="00A13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AEE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ЦО</w:t>
      </w:r>
      <w:r w:rsidRPr="00E86AEE">
        <w:rPr>
          <w:rFonts w:ascii="Times New Roman" w:hAnsi="Times New Roman" w:cs="Times New Roman"/>
          <w:sz w:val="24"/>
          <w:szCs w:val="24"/>
        </w:rPr>
        <w:t xml:space="preserve"> «Академия детства»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350"/>
      </w:tblGrid>
      <w:tr w:rsidR="00A13051" w:rsidRPr="00E86AEE" w14:paraId="11DB4525" w14:textId="77777777" w:rsidTr="009A4876">
        <w:tc>
          <w:tcPr>
            <w:tcW w:w="4847" w:type="dxa"/>
            <w:vMerge w:val="restart"/>
            <w:shd w:val="clear" w:color="auto" w:fill="D9D9D9"/>
          </w:tcPr>
          <w:p w14:paraId="1A8E377A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5CF2FAD7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gridSpan w:val="3"/>
            <w:shd w:val="clear" w:color="auto" w:fill="D9D9D9"/>
          </w:tcPr>
          <w:p w14:paraId="708DFAC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13051" w:rsidRPr="00E86AEE" w14:paraId="61F6B15B" w14:textId="77777777" w:rsidTr="009A4876">
        <w:tc>
          <w:tcPr>
            <w:tcW w:w="4847" w:type="dxa"/>
            <w:vMerge/>
          </w:tcPr>
          <w:p w14:paraId="23F8589C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D9D9D9"/>
          </w:tcPr>
          <w:p w14:paraId="096C2D0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24" w:type="dxa"/>
            <w:shd w:val="clear" w:color="auto" w:fill="D9D9D9"/>
          </w:tcPr>
          <w:p w14:paraId="1608C6B5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350" w:type="dxa"/>
            <w:shd w:val="clear" w:color="auto" w:fill="D9D9D9"/>
          </w:tcPr>
          <w:p w14:paraId="69BBBAB5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A13051" w:rsidRPr="00E86AEE" w14:paraId="1FC28992" w14:textId="77777777" w:rsidTr="009A4876">
        <w:tc>
          <w:tcPr>
            <w:tcW w:w="4847" w:type="dxa"/>
          </w:tcPr>
          <w:p w14:paraId="4FFED6B6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14:paraId="7E7FD81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14:paraId="09929BC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586E6FC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:rsidRPr="00E86AEE" w14:paraId="489B0F6D" w14:textId="77777777" w:rsidTr="009A4876">
        <w:tc>
          <w:tcPr>
            <w:tcW w:w="4847" w:type="dxa"/>
          </w:tcPr>
          <w:p w14:paraId="052477F1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14:paraId="6319FA1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14:paraId="769D391F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08A54D81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:rsidRPr="00E86AEE" w14:paraId="035C82CC" w14:textId="77777777" w:rsidTr="009A4876">
        <w:tc>
          <w:tcPr>
            <w:tcW w:w="4847" w:type="dxa"/>
          </w:tcPr>
          <w:p w14:paraId="7FAB9FF6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423" w:type="dxa"/>
          </w:tcPr>
          <w:p w14:paraId="762498A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14:paraId="7500207E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20EB710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:rsidRPr="00E86AEE" w14:paraId="1B6479A9" w14:textId="77777777" w:rsidTr="009A4876">
        <w:tc>
          <w:tcPr>
            <w:tcW w:w="4847" w:type="dxa"/>
          </w:tcPr>
          <w:p w14:paraId="0F1290BF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ГО и ЧС»</w:t>
            </w:r>
          </w:p>
        </w:tc>
        <w:tc>
          <w:tcPr>
            <w:tcW w:w="2423" w:type="dxa"/>
          </w:tcPr>
          <w:p w14:paraId="5647B18C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14:paraId="1773309D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391CA7F7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:rsidRPr="00E86AEE" w14:paraId="08046D92" w14:textId="77777777" w:rsidTr="009A4876">
        <w:tc>
          <w:tcPr>
            <w:tcW w:w="4847" w:type="dxa"/>
          </w:tcPr>
          <w:p w14:paraId="789C1472" w14:textId="77777777" w:rsidR="00A13051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Мы-твои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2423" w:type="dxa"/>
          </w:tcPr>
          <w:p w14:paraId="16C9414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14:paraId="41D99E40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5498E134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1" w:rsidRPr="00E86AEE" w14:paraId="186CCE16" w14:textId="77777777" w:rsidTr="009A4876">
        <w:tc>
          <w:tcPr>
            <w:tcW w:w="4847" w:type="dxa"/>
            <w:shd w:val="clear" w:color="auto" w:fill="00FF00"/>
          </w:tcPr>
          <w:p w14:paraId="2CEC402C" w14:textId="77777777" w:rsidR="00A13051" w:rsidRPr="00E86AEE" w:rsidRDefault="00A13051" w:rsidP="009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14:paraId="7E66B26B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shd w:val="clear" w:color="auto" w:fill="00FF00"/>
          </w:tcPr>
          <w:p w14:paraId="44D7BC4A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shd w:val="clear" w:color="auto" w:fill="00FF00"/>
          </w:tcPr>
          <w:p w14:paraId="235F41D2" w14:textId="77777777" w:rsidR="00A13051" w:rsidRPr="00E86AEE" w:rsidRDefault="00A13051" w:rsidP="009A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79EF92" w14:textId="554F95CD" w:rsidR="001720E8" w:rsidRDefault="001720E8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932B243" w14:textId="58ED978B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DB9C38" w14:textId="5D04D953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E121BD9" w14:textId="37C30D61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E508E5" w14:textId="7D931E0B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F47892" w14:textId="30C23429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557C870" w14:textId="33B1255D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32EDD" w14:textId="65599219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46C3AA" w14:textId="0DCD30E5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D97665" w14:textId="189FB2D2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9BE99F" w14:textId="155E4F9B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20B4CA" w14:textId="27C48E2A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8EA07F" w14:textId="0CB00DAB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091151" w14:textId="4BEA331B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B7751D" w14:textId="0314BF5E" w:rsidR="00BC6E5D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6812B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Программно-методическое обеспечение учебного плана начального общего образования </w:t>
      </w:r>
    </w:p>
    <w:p w14:paraId="52A2BE7C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МБОУ «ЦО «Академия детства» </w:t>
      </w:r>
    </w:p>
    <w:p w14:paraId="48728A3E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6D2E354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Предметы начального общего образования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8"/>
        <w:gridCol w:w="425"/>
        <w:gridCol w:w="4536"/>
        <w:gridCol w:w="1418"/>
        <w:gridCol w:w="850"/>
        <w:gridCol w:w="2410"/>
        <w:gridCol w:w="1742"/>
        <w:gridCol w:w="809"/>
        <w:gridCol w:w="1134"/>
      </w:tblGrid>
      <w:tr w:rsidR="00BC6E5D" w:rsidRPr="00BC6E5D" w14:paraId="60C92961" w14:textId="77777777" w:rsidTr="007B2558">
        <w:tc>
          <w:tcPr>
            <w:tcW w:w="1276" w:type="dxa"/>
            <w:vMerge w:val="restart"/>
          </w:tcPr>
          <w:p w14:paraId="20BECCF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</w:tcPr>
          <w:p w14:paraId="52C925F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14:paraId="09C294E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804" w:type="dxa"/>
            <w:gridSpan w:val="3"/>
          </w:tcPr>
          <w:p w14:paraId="08D82F4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</w:tcPr>
          <w:p w14:paraId="689A6ED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</w:tcPr>
          <w:p w14:paraId="079B02D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6C6EFDF5" w14:textId="77777777" w:rsidTr="007B2558">
        <w:tc>
          <w:tcPr>
            <w:tcW w:w="1276" w:type="dxa"/>
            <w:vMerge/>
          </w:tcPr>
          <w:p w14:paraId="2045535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E9A258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A9EF42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0A426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418" w:type="dxa"/>
          </w:tcPr>
          <w:p w14:paraId="27A2646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14:paraId="1BF1937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</w:tcPr>
          <w:p w14:paraId="1DB3E95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14:paraId="1A0C958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</w:tcPr>
          <w:p w14:paraId="6FD09EA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</w:tcPr>
          <w:p w14:paraId="316435C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342D83B9" w14:textId="77777777" w:rsidTr="007B2558">
        <w:tc>
          <w:tcPr>
            <w:tcW w:w="15168" w:type="dxa"/>
            <w:gridSpan w:val="10"/>
          </w:tcPr>
          <w:p w14:paraId="79119FD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6E5D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</w:tr>
      <w:tr w:rsidR="00BC6E5D" w:rsidRPr="00BC6E5D" w14:paraId="4EED85FE" w14:textId="77777777" w:rsidTr="007B2558">
        <w:trPr>
          <w:trHeight w:val="1720"/>
        </w:trPr>
        <w:tc>
          <w:tcPr>
            <w:tcW w:w="1276" w:type="dxa"/>
          </w:tcPr>
          <w:p w14:paraId="512325D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</w:tcPr>
          <w:p w14:paraId="4C6FE74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</w:t>
            </w:r>
          </w:p>
          <w:p w14:paraId="7C08426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E8E27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784559D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Русский язык.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17940F5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261DDAE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6264407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1.Азбука (с приложением на электронном носителе)  М.: Просвещение</w:t>
            </w:r>
          </w:p>
          <w:p w14:paraId="3B08E51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2.Русский язык. 1 класс         (с приложением на электронном носителе)</w:t>
            </w:r>
          </w:p>
          <w:p w14:paraId="5F48E25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0A1F242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C6E5D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BC6E5D">
              <w:rPr>
                <w:rFonts w:ascii="Times New Roman" w:hAnsi="Times New Roman" w:cs="Times New Roman"/>
              </w:rPr>
              <w:t xml:space="preserve"> </w:t>
            </w:r>
          </w:p>
          <w:p w14:paraId="67BAC72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C6E5D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BC6E5D">
              <w:rPr>
                <w:rFonts w:ascii="Times New Roman" w:hAnsi="Times New Roman" w:cs="Times New Roman"/>
              </w:rPr>
              <w:t xml:space="preserve">  </w:t>
            </w:r>
          </w:p>
          <w:p w14:paraId="03762A7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и др.</w:t>
            </w:r>
          </w:p>
          <w:p w14:paraId="6747B2C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Канакина</w:t>
            </w:r>
            <w:proofErr w:type="spellEnd"/>
          </w:p>
          <w:p w14:paraId="44A35CA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809" w:type="dxa"/>
          </w:tcPr>
          <w:p w14:paraId="4A2762D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6408A87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B3340C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8482B6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B672A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49592EC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649EB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  <w:p w14:paraId="182AFB6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FB553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000A2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8931DD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7D0318D2" w14:textId="77777777" w:rsidTr="007B2558">
        <w:tc>
          <w:tcPr>
            <w:tcW w:w="1276" w:type="dxa"/>
          </w:tcPr>
          <w:p w14:paraId="093A51E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</w:tcPr>
          <w:p w14:paraId="1D6471E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</w:t>
            </w:r>
          </w:p>
          <w:p w14:paraId="31721E6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0548D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1FC6FC8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Русский язык.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2FD36E6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5D3FA40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6D84CAB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Русский язык. 2 класс         (с приложением на электронном носителе)</w:t>
            </w:r>
          </w:p>
          <w:p w14:paraId="1A6148A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212C68C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Канакина</w:t>
            </w:r>
            <w:proofErr w:type="spellEnd"/>
          </w:p>
          <w:p w14:paraId="3FBBC89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809" w:type="dxa"/>
          </w:tcPr>
          <w:p w14:paraId="220C560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4E4E05D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42F02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17DBFE62" w14:textId="77777777" w:rsidTr="007B2558">
        <w:tc>
          <w:tcPr>
            <w:tcW w:w="1276" w:type="dxa"/>
          </w:tcPr>
          <w:p w14:paraId="7ADC33A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</w:tcPr>
          <w:p w14:paraId="6CB5DE1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1815E52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1B05106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Русский язык.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2C53870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B6FED3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2FEB158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язык. 3 класс </w:t>
            </w:r>
          </w:p>
          <w:p w14:paraId="68A542F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</w:t>
            </w:r>
          </w:p>
          <w:p w14:paraId="2705F72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2AE7B10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Канакина</w:t>
            </w:r>
            <w:proofErr w:type="spellEnd"/>
          </w:p>
          <w:p w14:paraId="157FC1F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809" w:type="dxa"/>
          </w:tcPr>
          <w:p w14:paraId="6141322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1D2E64C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2CA1D9B0" w14:textId="77777777" w:rsidTr="007B2558">
        <w:tc>
          <w:tcPr>
            <w:tcW w:w="15168" w:type="dxa"/>
            <w:gridSpan w:val="10"/>
          </w:tcPr>
          <w:p w14:paraId="6DBAA6E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6E5D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</w:p>
        </w:tc>
      </w:tr>
      <w:tr w:rsidR="00BC6E5D" w:rsidRPr="00BC6E5D" w14:paraId="3762F8FF" w14:textId="77777777" w:rsidTr="007B2558">
        <w:tc>
          <w:tcPr>
            <w:tcW w:w="1276" w:type="dxa"/>
          </w:tcPr>
          <w:p w14:paraId="582912D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</w:tcPr>
          <w:p w14:paraId="3AC3F2F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</w:t>
            </w:r>
          </w:p>
          <w:p w14:paraId="0A4D683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A3E86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6918DE1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7A0CE42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5B9AB20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58AC46A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1 класс</w:t>
            </w:r>
          </w:p>
          <w:p w14:paraId="641F508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</w:t>
            </w:r>
          </w:p>
          <w:p w14:paraId="20613F6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4DCA55F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Л.Ф. Климанова </w:t>
            </w:r>
          </w:p>
          <w:p w14:paraId="6651C99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809" w:type="dxa"/>
          </w:tcPr>
          <w:p w14:paraId="6AB06BC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0D2429D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65971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2B4FF1FD" w14:textId="77777777" w:rsidTr="007B2558">
        <w:tc>
          <w:tcPr>
            <w:tcW w:w="1276" w:type="dxa"/>
          </w:tcPr>
          <w:p w14:paraId="6AF710B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</w:tcPr>
          <w:p w14:paraId="23496AF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</w:t>
            </w:r>
          </w:p>
          <w:p w14:paraId="529A476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B1E59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5AC12A3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3F7D7CD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4C2A029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02B147B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2 класс </w:t>
            </w:r>
          </w:p>
          <w:p w14:paraId="66185B6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носителе),</w:t>
            </w:r>
          </w:p>
          <w:p w14:paraId="4F77027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23A678B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Л.Ф. Климанова </w:t>
            </w:r>
          </w:p>
          <w:p w14:paraId="44726E2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809" w:type="dxa"/>
          </w:tcPr>
          <w:p w14:paraId="74F9C92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2DA6D35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062896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7A6F614B" w14:textId="77777777" w:rsidTr="007B2558">
        <w:tc>
          <w:tcPr>
            <w:tcW w:w="1276" w:type="dxa"/>
          </w:tcPr>
          <w:p w14:paraId="3503352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</w:tcPr>
          <w:p w14:paraId="571BD70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62147BD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46E084B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Литературное чтение. </w:t>
            </w:r>
            <w:r w:rsidRPr="00BC6E5D">
              <w:rPr>
                <w:rFonts w:ascii="Times New Roman" w:hAnsi="Times New Roman" w:cs="Times New Roman"/>
              </w:rPr>
              <w:lastRenderedPageBreak/>
              <w:t>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2E50E3A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ФГБНУ «Институт </w:t>
            </w: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развития образования»</w:t>
            </w:r>
          </w:p>
        </w:tc>
        <w:tc>
          <w:tcPr>
            <w:tcW w:w="850" w:type="dxa"/>
          </w:tcPr>
          <w:p w14:paraId="703A892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2410" w:type="dxa"/>
          </w:tcPr>
          <w:p w14:paraId="10ADB22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3 класс </w:t>
            </w:r>
          </w:p>
          <w:p w14:paraId="7298798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приложением на электронном носителе)</w:t>
            </w:r>
          </w:p>
          <w:p w14:paraId="5E7B177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333F3D5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lastRenderedPageBreak/>
              <w:t xml:space="preserve">Л.Ф. Климанова </w:t>
            </w:r>
          </w:p>
          <w:p w14:paraId="1C22078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lastRenderedPageBreak/>
              <w:t xml:space="preserve">М.В. </w:t>
            </w:r>
            <w:proofErr w:type="spellStart"/>
            <w:r w:rsidRPr="00BC6E5D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809" w:type="dxa"/>
          </w:tcPr>
          <w:p w14:paraId="6087B1B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</w:tcPr>
          <w:p w14:paraId="50B993FE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100%</w:t>
            </w:r>
          </w:p>
        </w:tc>
      </w:tr>
      <w:tr w:rsidR="00BC6E5D" w:rsidRPr="00BC6E5D" w14:paraId="4729FE2D" w14:textId="77777777" w:rsidTr="007B2558">
        <w:tc>
          <w:tcPr>
            <w:tcW w:w="15168" w:type="dxa"/>
            <w:gridSpan w:val="10"/>
          </w:tcPr>
          <w:p w14:paraId="1DF47B46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6E5D">
              <w:rPr>
                <w:rFonts w:ascii="Times New Roman" w:hAnsi="Times New Roman" w:cs="Times New Roman"/>
                <w:b/>
                <w:i/>
              </w:rPr>
              <w:lastRenderedPageBreak/>
              <w:t>Математика</w:t>
            </w:r>
          </w:p>
        </w:tc>
      </w:tr>
      <w:tr w:rsidR="00BC6E5D" w:rsidRPr="00BC6E5D" w14:paraId="5F521DC4" w14:textId="77777777" w:rsidTr="007B2558">
        <w:tc>
          <w:tcPr>
            <w:tcW w:w="1276" w:type="dxa"/>
          </w:tcPr>
          <w:p w14:paraId="3108E4B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14:paraId="3D3ABDD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1926D0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396E542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чтение. Для 1-4 классов образовательных организаций. Москва 2023</w:t>
            </w:r>
          </w:p>
        </w:tc>
        <w:tc>
          <w:tcPr>
            <w:tcW w:w="1418" w:type="dxa"/>
          </w:tcPr>
          <w:p w14:paraId="58A034F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51DA44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0" w:type="dxa"/>
          </w:tcPr>
          <w:p w14:paraId="2D35085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Математика. 1класс       (с приложением на электронном носителе)</w:t>
            </w:r>
          </w:p>
          <w:p w14:paraId="668EFBA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1659190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М.И. Моро</w:t>
            </w:r>
          </w:p>
        </w:tc>
        <w:tc>
          <w:tcPr>
            <w:tcW w:w="809" w:type="dxa"/>
          </w:tcPr>
          <w:p w14:paraId="7321CF7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73213C0E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9E2E4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6FA16853" w14:textId="77777777" w:rsidTr="007B2558">
        <w:tc>
          <w:tcPr>
            <w:tcW w:w="1276" w:type="dxa"/>
          </w:tcPr>
          <w:p w14:paraId="6C4CD95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14:paraId="5B3AE97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E1AAA9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00EECB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чтение. Для 1-4 классов образовательных организаций. Москва 2023</w:t>
            </w:r>
          </w:p>
        </w:tc>
        <w:tc>
          <w:tcPr>
            <w:tcW w:w="1418" w:type="dxa"/>
          </w:tcPr>
          <w:p w14:paraId="379D345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24ED454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0" w:type="dxa"/>
          </w:tcPr>
          <w:p w14:paraId="3D8832B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Математика. 2 класс      (с приложением на электронном носителе)</w:t>
            </w:r>
          </w:p>
          <w:p w14:paraId="2D0ED34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2CCD009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М.И. Моро</w:t>
            </w:r>
          </w:p>
        </w:tc>
        <w:tc>
          <w:tcPr>
            <w:tcW w:w="809" w:type="dxa"/>
          </w:tcPr>
          <w:p w14:paraId="4F9DB0D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6F95590E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65616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2A6F1188" w14:textId="77777777" w:rsidTr="007B2558">
        <w:tc>
          <w:tcPr>
            <w:tcW w:w="1276" w:type="dxa"/>
          </w:tcPr>
          <w:p w14:paraId="1E2C2C4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14:paraId="1FAC01B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4CA22A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79A0D08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чтение. Для 1-4 классов образовательных организаций. Москва 2023</w:t>
            </w:r>
          </w:p>
        </w:tc>
        <w:tc>
          <w:tcPr>
            <w:tcW w:w="1418" w:type="dxa"/>
          </w:tcPr>
          <w:p w14:paraId="296C1BF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337A900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0" w:type="dxa"/>
          </w:tcPr>
          <w:p w14:paraId="7FF5261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Математика. 3 класс      (с приложением на электронном носителе)</w:t>
            </w:r>
          </w:p>
          <w:p w14:paraId="7AC2A18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17BCD22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, Г.В. Бельтюкова и др.</w:t>
            </w:r>
          </w:p>
        </w:tc>
        <w:tc>
          <w:tcPr>
            <w:tcW w:w="809" w:type="dxa"/>
          </w:tcPr>
          <w:p w14:paraId="41D5F41C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802B1E2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60A9D8BA" w14:textId="77777777" w:rsidTr="007B2558">
        <w:tc>
          <w:tcPr>
            <w:tcW w:w="15168" w:type="dxa"/>
            <w:gridSpan w:val="10"/>
          </w:tcPr>
          <w:p w14:paraId="02004D80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6E5D">
              <w:rPr>
                <w:rFonts w:ascii="Times New Roman" w:hAnsi="Times New Roman" w:cs="Times New Roman"/>
                <w:b/>
                <w:i/>
              </w:rPr>
              <w:t>Окружающий мир</w:t>
            </w:r>
          </w:p>
        </w:tc>
      </w:tr>
      <w:tr w:rsidR="00BC6E5D" w:rsidRPr="00BC6E5D" w14:paraId="4E67E28B" w14:textId="77777777" w:rsidTr="007B2558">
        <w:tc>
          <w:tcPr>
            <w:tcW w:w="1276" w:type="dxa"/>
          </w:tcPr>
          <w:p w14:paraId="6EEC3E5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</w:tcPr>
          <w:p w14:paraId="7821BB7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120E4D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5F829F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Окружающий мир.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3C6F512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589569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50CC417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1 класс </w:t>
            </w:r>
          </w:p>
          <w:p w14:paraId="46F74A5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</w:t>
            </w:r>
          </w:p>
          <w:p w14:paraId="17EADD1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2830A92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809" w:type="dxa"/>
          </w:tcPr>
          <w:p w14:paraId="6DD50E6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2197A20D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08B96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5907CC4B" w14:textId="77777777" w:rsidTr="007B2558">
        <w:tc>
          <w:tcPr>
            <w:tcW w:w="1276" w:type="dxa"/>
          </w:tcPr>
          <w:p w14:paraId="026ABB4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</w:tcPr>
          <w:p w14:paraId="53A0336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3E15D6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7C9E90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Окружающий мир.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57FC8D0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0EBA175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141E0C0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Окружающий мир. 2 класс</w:t>
            </w:r>
          </w:p>
          <w:p w14:paraId="5FBFE41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</w:t>
            </w:r>
          </w:p>
          <w:p w14:paraId="5F9F5DF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7FE4AB5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809" w:type="dxa"/>
          </w:tcPr>
          <w:p w14:paraId="028EF87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41DD98A9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6592C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2F42C2FB" w14:textId="77777777" w:rsidTr="007B2558">
        <w:tc>
          <w:tcPr>
            <w:tcW w:w="1276" w:type="dxa"/>
          </w:tcPr>
          <w:p w14:paraId="1B3534E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</w:tcPr>
          <w:p w14:paraId="633AA18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54D48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6069EFE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Окружающий мир. Для 1-4 классов образовательных организаций. Москва 2022</w:t>
            </w:r>
          </w:p>
        </w:tc>
        <w:tc>
          <w:tcPr>
            <w:tcW w:w="1418" w:type="dxa"/>
          </w:tcPr>
          <w:p w14:paraId="5B250E8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37AAAE2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410" w:type="dxa"/>
          </w:tcPr>
          <w:p w14:paraId="29E6E91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Окружающий мир. 3 класс</w:t>
            </w:r>
          </w:p>
          <w:p w14:paraId="1A895E5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(с приложением на электронном носителе),</w:t>
            </w:r>
          </w:p>
          <w:p w14:paraId="22F6006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527A81D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809" w:type="dxa"/>
          </w:tcPr>
          <w:p w14:paraId="40D37902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BD61726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F3ED72C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AC6844E" w14:textId="13524843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6AAE91D" w14:textId="75BDCEE8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DB77E2A" w14:textId="536FC9AE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298E970" w14:textId="3F401D44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9AFA0A9" w14:textId="01B32D8B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1E6DF2C" w14:textId="210C853D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8602F00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CCE8AC3" w14:textId="3E83E8B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Программно-методическое обеспечение учебного плана начальног</w:t>
      </w:r>
      <w:r>
        <w:rPr>
          <w:rFonts w:ascii="Times New Roman" w:hAnsi="Times New Roman" w:cs="Times New Roman"/>
          <w:b/>
        </w:rPr>
        <w:t xml:space="preserve">о общего образования </w:t>
      </w:r>
      <w:r w:rsidRPr="00BC6E5D">
        <w:rPr>
          <w:rFonts w:ascii="Times New Roman" w:hAnsi="Times New Roman" w:cs="Times New Roman"/>
          <w:b/>
        </w:rPr>
        <w:t xml:space="preserve"> МБОУ «ЦО «Академия детства» </w:t>
      </w:r>
    </w:p>
    <w:p w14:paraId="4AAE404B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19E554FD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14:paraId="0DFA3C4A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Английский язык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25"/>
        <w:gridCol w:w="425"/>
        <w:gridCol w:w="4537"/>
        <w:gridCol w:w="1560"/>
        <w:gridCol w:w="850"/>
        <w:gridCol w:w="2410"/>
        <w:gridCol w:w="1742"/>
        <w:gridCol w:w="809"/>
        <w:gridCol w:w="1134"/>
      </w:tblGrid>
      <w:tr w:rsidR="00BC6E5D" w:rsidRPr="00BC6E5D" w14:paraId="028A4721" w14:textId="77777777" w:rsidTr="007B2558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963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595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B35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6B1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44F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9C4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18B95399" w14:textId="77777777" w:rsidTr="007B2558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647B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6B99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9DCF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BDC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623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D46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E16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48C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B70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07A1C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55D52E39" w14:textId="77777777" w:rsidTr="007B25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DCB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56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DD7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53E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Английский язык. Для 2-4 классов образовательных организаций. Москва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BDB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9AD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A66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Английский язык для 2 класса общеобразовательных организаций,  М.: Просвещение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CDF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Н.И.Быкова</w:t>
            </w:r>
            <w:proofErr w:type="spellEnd"/>
          </w:p>
          <w:p w14:paraId="5E83185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Д. Дули</w:t>
            </w:r>
          </w:p>
          <w:p w14:paraId="6649624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М.Д. Поспелова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F8C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059328C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4A1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32E89D8C" w14:textId="77777777" w:rsidTr="007B25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2BE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208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839B79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8F1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506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Английский язык. Для 2-4 классов образовательных организаций. Москва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9B5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327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CAD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Английский язык для 3 класса общеобразовательных организаций,  М.: Просвещение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580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Н.И.Быкова</w:t>
            </w:r>
            <w:proofErr w:type="spellEnd"/>
          </w:p>
          <w:p w14:paraId="76B7D2E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Д. Дули</w:t>
            </w:r>
          </w:p>
          <w:p w14:paraId="05235B3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М.Д. Поспелова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F85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E82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0A6217ED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03C8E60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Программно-методическое обеспечение учебного плана начального общего образования </w:t>
      </w:r>
    </w:p>
    <w:p w14:paraId="5E2EEA51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МБОУ «ЦО «Академия детства» </w:t>
      </w:r>
    </w:p>
    <w:p w14:paraId="48DFFF90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545C24DB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14:paraId="6DFED4D3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Технология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25"/>
        <w:gridCol w:w="425"/>
        <w:gridCol w:w="4537"/>
        <w:gridCol w:w="1560"/>
        <w:gridCol w:w="850"/>
        <w:gridCol w:w="2410"/>
        <w:gridCol w:w="1742"/>
        <w:gridCol w:w="809"/>
        <w:gridCol w:w="1134"/>
      </w:tblGrid>
      <w:tr w:rsidR="00BC6E5D" w:rsidRPr="00BC6E5D" w14:paraId="61698AC7" w14:textId="77777777" w:rsidTr="007B2558">
        <w:tc>
          <w:tcPr>
            <w:tcW w:w="1276" w:type="dxa"/>
            <w:vMerge w:val="restart"/>
          </w:tcPr>
          <w:p w14:paraId="643798B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vMerge w:val="restart"/>
          </w:tcPr>
          <w:p w14:paraId="43EB6EB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14:paraId="3A02429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947" w:type="dxa"/>
            <w:gridSpan w:val="3"/>
          </w:tcPr>
          <w:p w14:paraId="03C1368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</w:tcPr>
          <w:p w14:paraId="2654CDA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</w:tcPr>
          <w:p w14:paraId="1E63456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44C8A928" w14:textId="77777777" w:rsidTr="007B2558">
        <w:tc>
          <w:tcPr>
            <w:tcW w:w="1276" w:type="dxa"/>
            <w:vMerge/>
          </w:tcPr>
          <w:p w14:paraId="28FDEDC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096C97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3BB0D6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9FF07D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560" w:type="dxa"/>
          </w:tcPr>
          <w:p w14:paraId="27DC4C2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14:paraId="49630D0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</w:tcPr>
          <w:p w14:paraId="77F68AB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14:paraId="4835A1B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</w:tcPr>
          <w:p w14:paraId="4C8AE6A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</w:tcPr>
          <w:p w14:paraId="07BEFBA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56E0E884" w14:textId="77777777" w:rsidTr="007B2558">
        <w:tc>
          <w:tcPr>
            <w:tcW w:w="1276" w:type="dxa"/>
          </w:tcPr>
          <w:p w14:paraId="610E308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14:paraId="7869AD4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92A242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30BA13E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Технология.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6D9B85E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026CACB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1E2B7C9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Технология. 1 класс       (с приложением на электронном носителе)</w:t>
            </w:r>
          </w:p>
          <w:p w14:paraId="055793F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0BD40C7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09" w:type="dxa"/>
          </w:tcPr>
          <w:p w14:paraId="60EE679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35085D67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3FA95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3143CF40" w14:textId="77777777" w:rsidTr="007B2558">
        <w:tc>
          <w:tcPr>
            <w:tcW w:w="1276" w:type="dxa"/>
          </w:tcPr>
          <w:p w14:paraId="0D44E73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14:paraId="276826D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1A5EBF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355ABDA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Технология.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752B3FE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73E971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573847D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Технология. 2 класс       (с приложением на электронном носителе)</w:t>
            </w:r>
          </w:p>
          <w:p w14:paraId="252808A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0BE18FF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09" w:type="dxa"/>
          </w:tcPr>
          <w:p w14:paraId="675CDCA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70890DE3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6B1E7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27E62F74" w14:textId="77777777" w:rsidTr="007B2558">
        <w:tc>
          <w:tcPr>
            <w:tcW w:w="1276" w:type="dxa"/>
          </w:tcPr>
          <w:p w14:paraId="1172860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14:paraId="718D2BE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FD97FC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6607C6B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Технология. Для 1-4 </w:t>
            </w:r>
            <w:r w:rsidRPr="00BC6E5D">
              <w:rPr>
                <w:rFonts w:ascii="Times New Roman" w:hAnsi="Times New Roman" w:cs="Times New Roman"/>
              </w:rPr>
              <w:lastRenderedPageBreak/>
              <w:t>классов образовательных организаций. Москва 2023</w:t>
            </w:r>
          </w:p>
        </w:tc>
        <w:tc>
          <w:tcPr>
            <w:tcW w:w="1560" w:type="dxa"/>
          </w:tcPr>
          <w:p w14:paraId="53602B82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ФГБНУ «Институт стратегии </w:t>
            </w: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образования»</w:t>
            </w:r>
          </w:p>
        </w:tc>
        <w:tc>
          <w:tcPr>
            <w:tcW w:w="850" w:type="dxa"/>
          </w:tcPr>
          <w:p w14:paraId="2B71F4D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2410" w:type="dxa"/>
          </w:tcPr>
          <w:p w14:paraId="4DC9C08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Технология. 3 класс       (с приложением на электронном носителе)</w:t>
            </w:r>
          </w:p>
          <w:p w14:paraId="4FECDE2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 Просвещение</w:t>
            </w:r>
          </w:p>
        </w:tc>
        <w:tc>
          <w:tcPr>
            <w:tcW w:w="1742" w:type="dxa"/>
          </w:tcPr>
          <w:p w14:paraId="4D1269F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Лутцева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09" w:type="dxa"/>
          </w:tcPr>
          <w:p w14:paraId="5677D144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DA401CF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E9ABFCD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lastRenderedPageBreak/>
        <w:t xml:space="preserve">Программно-методическое обеспечение учебного плана начального общего образования </w:t>
      </w:r>
    </w:p>
    <w:p w14:paraId="21BD0340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МБОУ «ЦО «Академия детства» </w:t>
      </w:r>
    </w:p>
    <w:p w14:paraId="6B3277AD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0A26285A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14:paraId="74E6CBF3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Изобразительное искусство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25"/>
        <w:gridCol w:w="425"/>
        <w:gridCol w:w="4537"/>
        <w:gridCol w:w="1560"/>
        <w:gridCol w:w="850"/>
        <w:gridCol w:w="2410"/>
        <w:gridCol w:w="1742"/>
        <w:gridCol w:w="809"/>
        <w:gridCol w:w="1134"/>
      </w:tblGrid>
      <w:tr w:rsidR="00BC6E5D" w:rsidRPr="00BC6E5D" w14:paraId="454256EF" w14:textId="77777777" w:rsidTr="007B2558">
        <w:tc>
          <w:tcPr>
            <w:tcW w:w="1276" w:type="dxa"/>
            <w:vMerge w:val="restart"/>
          </w:tcPr>
          <w:p w14:paraId="552B1F8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vMerge w:val="restart"/>
          </w:tcPr>
          <w:p w14:paraId="7264D6B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14:paraId="218DA9B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947" w:type="dxa"/>
            <w:gridSpan w:val="3"/>
          </w:tcPr>
          <w:p w14:paraId="52B54BF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</w:tcPr>
          <w:p w14:paraId="1030253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</w:tcPr>
          <w:p w14:paraId="220F6FD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0FAD1A00" w14:textId="77777777" w:rsidTr="007B2558">
        <w:tc>
          <w:tcPr>
            <w:tcW w:w="1276" w:type="dxa"/>
            <w:vMerge/>
          </w:tcPr>
          <w:p w14:paraId="1D0DE1C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89B1F5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20DAE6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1E8C44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560" w:type="dxa"/>
          </w:tcPr>
          <w:p w14:paraId="69BE418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14:paraId="42E526F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</w:tcPr>
          <w:p w14:paraId="6C15D2A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14:paraId="1C3E946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</w:tcPr>
          <w:p w14:paraId="27D0F1F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</w:tcPr>
          <w:p w14:paraId="15DE63F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65CD770A" w14:textId="77777777" w:rsidTr="007B2558">
        <w:tc>
          <w:tcPr>
            <w:tcW w:w="1276" w:type="dxa"/>
          </w:tcPr>
          <w:p w14:paraId="7ECB38B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25" w:type="dxa"/>
          </w:tcPr>
          <w:p w14:paraId="554C49C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B659A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7099AAF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Изобразительное искусство.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52409D0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3D4BA3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62F77018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1 класс : учеб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/Л.А.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; под ред. Б.М.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  <w:p w14:paraId="49942C7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547A088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Л. А./ под редакцией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Б. М.</w:t>
            </w:r>
          </w:p>
        </w:tc>
        <w:tc>
          <w:tcPr>
            <w:tcW w:w="809" w:type="dxa"/>
          </w:tcPr>
          <w:p w14:paraId="68A6DBB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6447FB28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B1B27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345A838A" w14:textId="77777777" w:rsidTr="007B2558">
        <w:tc>
          <w:tcPr>
            <w:tcW w:w="1276" w:type="dxa"/>
          </w:tcPr>
          <w:p w14:paraId="165CAC9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25" w:type="dxa"/>
          </w:tcPr>
          <w:p w14:paraId="7C564DF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5FAA5A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4BB28B54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Изобразительное искусство.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1B97F92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303ED6C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75C2D9F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искусство.2 класс : учеб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/Е.И.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; под ред. Б.М.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  <w:p w14:paraId="4F320AF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4DDA8A6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Е. И./ под ред.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Б. М.</w:t>
            </w:r>
          </w:p>
        </w:tc>
        <w:tc>
          <w:tcPr>
            <w:tcW w:w="809" w:type="dxa"/>
          </w:tcPr>
          <w:p w14:paraId="53FC7CD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184F1642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5B200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18BBD12D" w14:textId="77777777" w:rsidTr="007B2558">
        <w:tc>
          <w:tcPr>
            <w:tcW w:w="1276" w:type="dxa"/>
          </w:tcPr>
          <w:p w14:paraId="0F75214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25" w:type="dxa"/>
          </w:tcPr>
          <w:p w14:paraId="1B8B241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F585F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3D2214C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Изобразительное искусство.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5F82DB6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3A2897A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424DA35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3 класс : учеб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[Н.А. Горяева и др.]; под ред. Б.М.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  <w:p w14:paraId="37807F7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57A62AC1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 А.,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Л. А., Питерских А. С. и </w:t>
            </w:r>
            <w:proofErr w:type="spellStart"/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09" w:type="dxa"/>
          </w:tcPr>
          <w:p w14:paraId="1CC30EFF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2232129" w14:textId="77777777" w:rsidR="00BC6E5D" w:rsidRPr="00BC6E5D" w:rsidRDefault="00BC6E5D" w:rsidP="007B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7854766D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B502497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C988B66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7A9CD70" w14:textId="3C6D0B96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E6257AD" w14:textId="5DCA6E0C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ECB945" w14:textId="498C7005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BB2557F" w14:textId="7386AF44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FEC482" w14:textId="18C56BFF" w:rsid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2E94A3" w14:textId="2608BF94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83B4C3B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5E847BB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B1491AC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F254AED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4B83EF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Программно-методическое обеспечение учебного плана начального общего образования </w:t>
      </w:r>
    </w:p>
    <w:p w14:paraId="7B544D8A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МБОУ «ЦО «Академия детства» </w:t>
      </w:r>
    </w:p>
    <w:p w14:paraId="6C2F8FBB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77A9E8A6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14:paraId="4C4F21EA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Музыка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25"/>
        <w:gridCol w:w="425"/>
        <w:gridCol w:w="4537"/>
        <w:gridCol w:w="1560"/>
        <w:gridCol w:w="850"/>
        <w:gridCol w:w="2410"/>
        <w:gridCol w:w="1742"/>
        <w:gridCol w:w="809"/>
        <w:gridCol w:w="1134"/>
      </w:tblGrid>
      <w:tr w:rsidR="00BC6E5D" w:rsidRPr="00BC6E5D" w14:paraId="4A9FECFE" w14:textId="77777777" w:rsidTr="007B2558">
        <w:tc>
          <w:tcPr>
            <w:tcW w:w="1276" w:type="dxa"/>
            <w:vMerge w:val="restart"/>
          </w:tcPr>
          <w:p w14:paraId="12D4E05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vMerge w:val="restart"/>
          </w:tcPr>
          <w:p w14:paraId="0BAFCE7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14:paraId="728F6E2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947" w:type="dxa"/>
            <w:gridSpan w:val="3"/>
          </w:tcPr>
          <w:p w14:paraId="0382F69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</w:tcPr>
          <w:p w14:paraId="5239C4F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</w:tcPr>
          <w:p w14:paraId="0D45D24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11FEE64A" w14:textId="77777777" w:rsidTr="007B2558">
        <w:tc>
          <w:tcPr>
            <w:tcW w:w="1276" w:type="dxa"/>
            <w:vMerge/>
          </w:tcPr>
          <w:p w14:paraId="74539CE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6B6E81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1F3822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5D5791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560" w:type="dxa"/>
          </w:tcPr>
          <w:p w14:paraId="0993870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14:paraId="7BAFF44D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</w:tcPr>
          <w:p w14:paraId="283C293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14:paraId="27068EA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</w:tcPr>
          <w:p w14:paraId="419A9A4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</w:tcPr>
          <w:p w14:paraId="631E06F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10397BAB" w14:textId="77777777" w:rsidTr="007B2558">
        <w:tc>
          <w:tcPr>
            <w:tcW w:w="1276" w:type="dxa"/>
          </w:tcPr>
          <w:p w14:paraId="7AD5583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14:paraId="65A5D35A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5AA055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069B34F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Музыка.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0B4CC713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1B7DCC5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4415E8E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Музыка. 1  класс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чеб. для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Е.Д. Критская, Г.П. Сергеева, Т.С.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</w:p>
          <w:p w14:paraId="1795771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742" w:type="dxa"/>
          </w:tcPr>
          <w:p w14:paraId="5C072AB0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Т. С</w:t>
            </w:r>
            <w:r w:rsidRPr="00BC6E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09" w:type="dxa"/>
          </w:tcPr>
          <w:p w14:paraId="19FD80A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2D3D2A8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68A0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3843E358" w14:textId="77777777" w:rsidTr="007B2558">
        <w:tc>
          <w:tcPr>
            <w:tcW w:w="1276" w:type="dxa"/>
          </w:tcPr>
          <w:p w14:paraId="084A1C27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14:paraId="1E26AD2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CCD98B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0668A5BC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Музыка.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77AADD6F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70FDD7B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554A8DE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Музыка. 2  класс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чеб. для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Е.Д. Критская, Г.П. Сергеева, Т.С.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</w:p>
          <w:p w14:paraId="2833D1A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742" w:type="dxa"/>
          </w:tcPr>
          <w:p w14:paraId="66FFE177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Т. 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14:paraId="0179899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6E5D">
              <w:rPr>
                <w:rFonts w:ascii="Times New Roman" w:hAnsi="Times New Roman" w:cs="Times New Roman"/>
              </w:rPr>
              <w:t>2023</w:t>
            </w:r>
          </w:p>
          <w:p w14:paraId="2EA04D4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0A9E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46A714C8" w14:textId="77777777" w:rsidTr="007B2558">
        <w:tc>
          <w:tcPr>
            <w:tcW w:w="1276" w:type="dxa"/>
          </w:tcPr>
          <w:p w14:paraId="1F757AE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14:paraId="78F8411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6E5D50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1A2AB7C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Музыка.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73D90A48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686C66D0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21B120B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Музыка. 3  класс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чеб. для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Е.Д. Критская, Г.П. Сергеева, Т.С.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</w:p>
          <w:p w14:paraId="2341D112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742" w:type="dxa"/>
          </w:tcPr>
          <w:p w14:paraId="2EFE7449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Т. 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14:paraId="72BFD8B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4E95678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12D518AC" w14:textId="77777777" w:rsidR="00BC6E5D" w:rsidRPr="00BC6E5D" w:rsidRDefault="00BC6E5D" w:rsidP="00BC6E5D">
      <w:pPr>
        <w:rPr>
          <w:rFonts w:ascii="Times New Roman" w:hAnsi="Times New Roman" w:cs="Times New Roman"/>
        </w:rPr>
      </w:pPr>
    </w:p>
    <w:p w14:paraId="3279F86B" w14:textId="38AA5673" w:rsid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9C350C4" w14:textId="54FE6AFC" w:rsid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F5B2215" w14:textId="263765FC" w:rsid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502CAB" w14:textId="3CCE77D5" w:rsid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7D80CCE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C3BF9F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3F12B14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60EA0DF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A3E2F33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EA5AD7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4FC8478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672F26C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2CAD26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Программно-методическое обеспечение учебного плана начального общего образования </w:t>
      </w:r>
    </w:p>
    <w:p w14:paraId="49F6A9F6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 xml:space="preserve">МБОУ «ЦО «Академия детства» </w:t>
      </w:r>
    </w:p>
    <w:p w14:paraId="16E31577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6E5D">
        <w:rPr>
          <w:rFonts w:ascii="Times New Roman" w:hAnsi="Times New Roman" w:cs="Times New Roman"/>
          <w:b/>
        </w:rPr>
        <w:t>на 2023-2024 учебный год</w:t>
      </w:r>
    </w:p>
    <w:p w14:paraId="20BB3A91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14:paraId="49C29954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C6E5D">
        <w:rPr>
          <w:rFonts w:ascii="Times New Roman" w:hAnsi="Times New Roman" w:cs="Times New Roman"/>
          <w:b/>
          <w:i/>
        </w:rPr>
        <w:t>Физическая культура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25"/>
        <w:gridCol w:w="425"/>
        <w:gridCol w:w="4537"/>
        <w:gridCol w:w="1560"/>
        <w:gridCol w:w="850"/>
        <w:gridCol w:w="2410"/>
        <w:gridCol w:w="1742"/>
        <w:gridCol w:w="809"/>
        <w:gridCol w:w="1134"/>
      </w:tblGrid>
      <w:tr w:rsidR="00BC6E5D" w:rsidRPr="00BC6E5D" w14:paraId="4383AFC5" w14:textId="77777777" w:rsidTr="007B2558">
        <w:tc>
          <w:tcPr>
            <w:tcW w:w="1276" w:type="dxa"/>
            <w:vMerge w:val="restart"/>
          </w:tcPr>
          <w:p w14:paraId="4980FE63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vMerge w:val="restart"/>
          </w:tcPr>
          <w:p w14:paraId="74ABF1C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14:paraId="0366787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>Колич</w:t>
            </w:r>
            <w:proofErr w:type="spellEnd"/>
            <w:r w:rsidRPr="00BC6E5D">
              <w:rPr>
                <w:rFonts w:ascii="Times New Roman" w:hAnsi="Times New Roman" w:cs="Times New Roman"/>
                <w:sz w:val="12"/>
                <w:szCs w:val="16"/>
              </w:rPr>
              <w:t xml:space="preserve"> часов</w:t>
            </w:r>
          </w:p>
        </w:tc>
        <w:tc>
          <w:tcPr>
            <w:tcW w:w="6947" w:type="dxa"/>
            <w:gridSpan w:val="3"/>
          </w:tcPr>
          <w:p w14:paraId="0D294B8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961" w:type="dxa"/>
            <w:gridSpan w:val="3"/>
          </w:tcPr>
          <w:p w14:paraId="04430DA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</w:tcPr>
          <w:p w14:paraId="1B706FF4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Процент обеспеченности</w:t>
            </w:r>
          </w:p>
        </w:tc>
      </w:tr>
      <w:tr w:rsidR="00BC6E5D" w:rsidRPr="00BC6E5D" w14:paraId="744708F9" w14:textId="77777777" w:rsidTr="007B2558">
        <w:tc>
          <w:tcPr>
            <w:tcW w:w="1276" w:type="dxa"/>
            <w:vMerge/>
          </w:tcPr>
          <w:p w14:paraId="2DFAE10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C976F7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89BB1E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804889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560" w:type="dxa"/>
          </w:tcPr>
          <w:p w14:paraId="60F8DFF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14:paraId="46B61D11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2410" w:type="dxa"/>
          </w:tcPr>
          <w:p w14:paraId="5385F07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14:paraId="5465DBA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09" w:type="dxa"/>
          </w:tcPr>
          <w:p w14:paraId="62A906E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E5D">
              <w:rPr>
                <w:rFonts w:ascii="Times New Roman" w:hAnsi="Times New Roman" w:cs="Times New Roman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vMerge/>
          </w:tcPr>
          <w:p w14:paraId="097BFA8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E5D" w:rsidRPr="00BC6E5D" w14:paraId="3AD699A5" w14:textId="77777777" w:rsidTr="007B2558">
        <w:tc>
          <w:tcPr>
            <w:tcW w:w="1276" w:type="dxa"/>
          </w:tcPr>
          <w:p w14:paraId="643022EE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14:paraId="25B8E2A6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DBBA2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4880EDFD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Физическая культура.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1536E6D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764391F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194376DE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          1  класс : учебник / А.П. Матвеев</w:t>
            </w:r>
          </w:p>
          <w:p w14:paraId="4C33D6B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7BC15A42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А.П. Матвеев</w:t>
            </w:r>
          </w:p>
        </w:tc>
        <w:tc>
          <w:tcPr>
            <w:tcW w:w="809" w:type="dxa"/>
          </w:tcPr>
          <w:p w14:paraId="43B09B20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93BEBE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6830EEA2" w14:textId="77777777" w:rsidTr="007B2558">
        <w:tc>
          <w:tcPr>
            <w:tcW w:w="1276" w:type="dxa"/>
          </w:tcPr>
          <w:p w14:paraId="55D131C5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14:paraId="556F42C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62DCC9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73BCDFD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Физическая культура.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2FE40643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59D0F302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4007762F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          2  класс : учебник / А.П. Матвеев</w:t>
            </w:r>
          </w:p>
          <w:p w14:paraId="794DB679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355E322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А.П. Матвеев</w:t>
            </w:r>
          </w:p>
        </w:tc>
        <w:tc>
          <w:tcPr>
            <w:tcW w:w="809" w:type="dxa"/>
          </w:tcPr>
          <w:p w14:paraId="79B6AEB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05AD88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C6E5D" w:rsidRPr="00BC6E5D" w14:paraId="3D924262" w14:textId="77777777" w:rsidTr="007B2558">
        <w:tc>
          <w:tcPr>
            <w:tcW w:w="1276" w:type="dxa"/>
          </w:tcPr>
          <w:p w14:paraId="383F9CFC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14:paraId="7B764B1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42C49AB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3212C62A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Физическая культура. Для 1-4 классов образовательных организаций. Москва 2023</w:t>
            </w:r>
          </w:p>
        </w:tc>
        <w:tc>
          <w:tcPr>
            <w:tcW w:w="1560" w:type="dxa"/>
          </w:tcPr>
          <w:p w14:paraId="15491712" w14:textId="77777777" w:rsidR="00BC6E5D" w:rsidRPr="00BC6E5D" w:rsidRDefault="00BC6E5D" w:rsidP="007B2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</w:t>
            </w:r>
          </w:p>
        </w:tc>
        <w:tc>
          <w:tcPr>
            <w:tcW w:w="850" w:type="dxa"/>
          </w:tcPr>
          <w:p w14:paraId="3006D0E7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1088ECB6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6E5D">
              <w:rPr>
                <w:rFonts w:ascii="Times New Roman" w:hAnsi="Times New Roman" w:cs="Times New Roman"/>
                <w:sz w:val="20"/>
                <w:szCs w:val="20"/>
              </w:rPr>
              <w:t xml:space="preserve">           3 класс : учебник / А.П. Матвеев</w:t>
            </w:r>
          </w:p>
          <w:p w14:paraId="6FEDBDD5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42" w:type="dxa"/>
          </w:tcPr>
          <w:p w14:paraId="0E988BAB" w14:textId="77777777" w:rsidR="00BC6E5D" w:rsidRPr="00BC6E5D" w:rsidRDefault="00BC6E5D" w:rsidP="007B2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А.П. Матвеев</w:t>
            </w:r>
          </w:p>
        </w:tc>
        <w:tc>
          <w:tcPr>
            <w:tcW w:w="809" w:type="dxa"/>
          </w:tcPr>
          <w:p w14:paraId="0D32D932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2C2FDDF" w14:textId="77777777" w:rsidR="00BC6E5D" w:rsidRPr="00BC6E5D" w:rsidRDefault="00BC6E5D" w:rsidP="007B2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F097282" w14:textId="77777777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87AB4F4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7CB24F" w14:textId="0AD18FB6" w:rsidR="00BC6E5D" w:rsidRPr="00BC6E5D" w:rsidRDefault="00BC6E5D" w:rsidP="00BC6E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8D146FB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F9CF38F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3388FC4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BF00B60" w14:textId="77777777" w:rsidR="00BC6E5D" w:rsidRPr="00BC6E5D" w:rsidRDefault="00BC6E5D" w:rsidP="00B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F12C0F" w14:textId="77777777" w:rsidR="00BC6E5D" w:rsidRDefault="00BC6E5D" w:rsidP="00BC6E5D">
      <w:pPr>
        <w:spacing w:after="0" w:line="240" w:lineRule="auto"/>
        <w:contextualSpacing/>
        <w:jc w:val="center"/>
        <w:rPr>
          <w:b/>
        </w:rPr>
      </w:pPr>
    </w:p>
    <w:p w14:paraId="6933FF2F" w14:textId="77777777" w:rsidR="00BC6E5D" w:rsidRPr="00694E9E" w:rsidRDefault="00BC6E5D" w:rsidP="00BC6E5D">
      <w:pPr>
        <w:spacing w:after="0" w:line="240" w:lineRule="auto"/>
      </w:pPr>
    </w:p>
    <w:p w14:paraId="4DFE26EE" w14:textId="77777777" w:rsidR="00BC6E5D" w:rsidRPr="00E86AEE" w:rsidRDefault="00BC6E5D" w:rsidP="00A130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C6E5D" w:rsidRPr="00E86AE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0872A" w14:textId="77777777" w:rsidR="00524F93" w:rsidRDefault="00524F93" w:rsidP="00B41A29">
      <w:pPr>
        <w:spacing w:after="0" w:line="240" w:lineRule="auto"/>
      </w:pPr>
      <w:r>
        <w:separator/>
      </w:r>
    </w:p>
  </w:endnote>
  <w:endnote w:type="continuationSeparator" w:id="0">
    <w:p w14:paraId="6B42A455" w14:textId="77777777" w:rsidR="00524F93" w:rsidRDefault="00524F93" w:rsidP="00B4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395734"/>
      <w:docPartObj>
        <w:docPartGallery w:val="Page Numbers (Bottom of Page)"/>
        <w:docPartUnique/>
      </w:docPartObj>
    </w:sdtPr>
    <w:sdtEndPr/>
    <w:sdtContent>
      <w:p w14:paraId="08DFDD43" w14:textId="635F2C97" w:rsidR="00C706F4" w:rsidRDefault="00C706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40">
          <w:rPr>
            <w:noProof/>
          </w:rPr>
          <w:t>14</w:t>
        </w:r>
        <w:r>
          <w:fldChar w:fldCharType="end"/>
        </w:r>
      </w:p>
    </w:sdtContent>
  </w:sdt>
  <w:p w14:paraId="6A4AE2F5" w14:textId="77777777" w:rsidR="00C706F4" w:rsidRDefault="00C706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12B83" w14:textId="77777777" w:rsidR="00524F93" w:rsidRDefault="00524F93" w:rsidP="00B41A29">
      <w:pPr>
        <w:spacing w:after="0" w:line="240" w:lineRule="auto"/>
      </w:pPr>
      <w:r>
        <w:separator/>
      </w:r>
    </w:p>
  </w:footnote>
  <w:footnote w:type="continuationSeparator" w:id="0">
    <w:p w14:paraId="6130ADEE" w14:textId="77777777" w:rsidR="00524F93" w:rsidRDefault="00524F93" w:rsidP="00B4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B2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0DC1"/>
    <w:rsid w:val="00007DBB"/>
    <w:rsid w:val="000454DE"/>
    <w:rsid w:val="00052FF9"/>
    <w:rsid w:val="00091852"/>
    <w:rsid w:val="000A07A9"/>
    <w:rsid w:val="000A13D0"/>
    <w:rsid w:val="000C3476"/>
    <w:rsid w:val="000C5E2C"/>
    <w:rsid w:val="000F4598"/>
    <w:rsid w:val="0010613A"/>
    <w:rsid w:val="00112D88"/>
    <w:rsid w:val="001440F4"/>
    <w:rsid w:val="0015448F"/>
    <w:rsid w:val="001720E8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78C1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77C6"/>
    <w:rsid w:val="004A5E74"/>
    <w:rsid w:val="004B1542"/>
    <w:rsid w:val="004D17A0"/>
    <w:rsid w:val="004E028C"/>
    <w:rsid w:val="004E4A78"/>
    <w:rsid w:val="00502D31"/>
    <w:rsid w:val="00524F93"/>
    <w:rsid w:val="00543B77"/>
    <w:rsid w:val="00564E8B"/>
    <w:rsid w:val="00575C67"/>
    <w:rsid w:val="005B15BC"/>
    <w:rsid w:val="005F68E4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610A"/>
    <w:rsid w:val="008829BA"/>
    <w:rsid w:val="008B1ACA"/>
    <w:rsid w:val="008B4198"/>
    <w:rsid w:val="00943325"/>
    <w:rsid w:val="00963708"/>
    <w:rsid w:val="0099304C"/>
    <w:rsid w:val="00996DF6"/>
    <w:rsid w:val="009A7250"/>
    <w:rsid w:val="009B229E"/>
    <w:rsid w:val="009B6A45"/>
    <w:rsid w:val="009F18D3"/>
    <w:rsid w:val="009F4C94"/>
    <w:rsid w:val="00A13051"/>
    <w:rsid w:val="00A139CB"/>
    <w:rsid w:val="00A227C0"/>
    <w:rsid w:val="00A37B40"/>
    <w:rsid w:val="00A76A07"/>
    <w:rsid w:val="00A77598"/>
    <w:rsid w:val="00A842CE"/>
    <w:rsid w:val="00A96C90"/>
    <w:rsid w:val="00AB3E28"/>
    <w:rsid w:val="00AB6EA5"/>
    <w:rsid w:val="00AF55C5"/>
    <w:rsid w:val="00B078E7"/>
    <w:rsid w:val="00B41A29"/>
    <w:rsid w:val="00B47A20"/>
    <w:rsid w:val="00B47E19"/>
    <w:rsid w:val="00B47F8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6E5D"/>
    <w:rsid w:val="00BE0CF4"/>
    <w:rsid w:val="00BE3D68"/>
    <w:rsid w:val="00BF0C5B"/>
    <w:rsid w:val="00C10C42"/>
    <w:rsid w:val="00C300D7"/>
    <w:rsid w:val="00C521EF"/>
    <w:rsid w:val="00C706F4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05C"/>
    <w:rsid w:val="00DD668F"/>
    <w:rsid w:val="00DE337C"/>
    <w:rsid w:val="00DE6E44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AEE"/>
    <w:rsid w:val="00EA1496"/>
    <w:rsid w:val="00ED4D8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2FE2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4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A29"/>
  </w:style>
  <w:style w:type="paragraph" w:styleId="ae">
    <w:name w:val="footer"/>
    <w:basedOn w:val="a"/>
    <w:link w:val="af"/>
    <w:uiPriority w:val="99"/>
    <w:unhideWhenUsed/>
    <w:rsid w:val="00B4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A29"/>
  </w:style>
  <w:style w:type="character" w:customStyle="1" w:styleId="Zag11">
    <w:name w:val="Zag_11"/>
    <w:rsid w:val="00575C67"/>
  </w:style>
  <w:style w:type="paragraph" w:styleId="af0">
    <w:name w:val="No Spacing"/>
    <w:qFormat/>
    <w:rsid w:val="00BC6E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4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A29"/>
  </w:style>
  <w:style w:type="paragraph" w:styleId="ae">
    <w:name w:val="footer"/>
    <w:basedOn w:val="a"/>
    <w:link w:val="af"/>
    <w:uiPriority w:val="99"/>
    <w:unhideWhenUsed/>
    <w:rsid w:val="00B4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A29"/>
  </w:style>
  <w:style w:type="character" w:customStyle="1" w:styleId="Zag11">
    <w:name w:val="Zag_11"/>
    <w:rsid w:val="00575C67"/>
  </w:style>
  <w:style w:type="paragraph" w:styleId="af0">
    <w:name w:val="No Spacing"/>
    <w:qFormat/>
    <w:rsid w:val="00BC6E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2023-09-19T18:33:00Z</cp:lastPrinted>
  <dcterms:created xsi:type="dcterms:W3CDTF">2023-09-24T12:02:00Z</dcterms:created>
  <dcterms:modified xsi:type="dcterms:W3CDTF">2023-09-24T12:02:00Z</dcterms:modified>
</cp:coreProperties>
</file>